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2AB7F" w14:textId="77777777" w:rsidR="003043F7" w:rsidRDefault="003043F7" w:rsidP="00B53A76">
      <w:pPr>
        <w:tabs>
          <w:tab w:val="left" w:pos="2505"/>
        </w:tabs>
      </w:pPr>
    </w:p>
    <w:p w14:paraId="5DD9F356" w14:textId="77777777" w:rsidR="007C0FAA" w:rsidRDefault="007C0FAA" w:rsidP="00FB1C63">
      <w:pPr>
        <w:rPr>
          <w:b/>
          <w:bCs/>
        </w:rPr>
      </w:pPr>
    </w:p>
    <w:p w14:paraId="0D592008" w14:textId="77777777" w:rsidR="004E750A" w:rsidRDefault="004E750A" w:rsidP="00FB1C63">
      <w:pPr>
        <w:rPr>
          <w:b/>
          <w:bCs/>
        </w:rPr>
      </w:pPr>
    </w:p>
    <w:p w14:paraId="2F2E9B10" w14:textId="77777777" w:rsidR="004E750A" w:rsidRDefault="004E750A" w:rsidP="00FB1C63">
      <w:pPr>
        <w:rPr>
          <w:b/>
          <w:bCs/>
        </w:rPr>
      </w:pPr>
    </w:p>
    <w:p w14:paraId="29FF8B95" w14:textId="77777777" w:rsidR="004E750A" w:rsidRDefault="004E750A" w:rsidP="00FB1C63">
      <w:pPr>
        <w:rPr>
          <w:b/>
          <w:bCs/>
        </w:rPr>
      </w:pPr>
    </w:p>
    <w:p w14:paraId="4B9A93A4" w14:textId="77777777" w:rsidR="00A825DE" w:rsidRPr="00A825DE" w:rsidRDefault="00A825DE" w:rsidP="00FB1C63">
      <w:pPr>
        <w:rPr>
          <w:b/>
          <w:bCs/>
        </w:rPr>
      </w:pPr>
    </w:p>
    <w:p w14:paraId="041EE37B" w14:textId="33320913" w:rsidR="00A825DE" w:rsidRPr="00AD6159" w:rsidRDefault="001F41A3" w:rsidP="001F41A3">
      <w:pPr>
        <w:ind w:left="1304"/>
        <w:rPr>
          <w:b/>
          <w:bCs/>
          <w:iCs/>
          <w:caps/>
        </w:rPr>
      </w:pPr>
      <w:r>
        <w:rPr>
          <w:b/>
          <w:bCs/>
          <w:iCs/>
          <w:caps/>
        </w:rPr>
        <w:t>ILMOITUKSENVARAINEN TOIMINTA</w:t>
      </w:r>
      <w:r w:rsidR="00AB326B">
        <w:rPr>
          <w:b/>
          <w:bCs/>
          <w:iCs/>
          <w:caps/>
        </w:rPr>
        <w:t>,</w:t>
      </w:r>
      <w:r>
        <w:rPr>
          <w:b/>
          <w:bCs/>
          <w:iCs/>
          <w:caps/>
        </w:rPr>
        <w:t xml:space="preserve"> ELÄINSUOJA, </w:t>
      </w:r>
      <w:r w:rsidR="00595E18">
        <w:rPr>
          <w:b/>
          <w:bCs/>
          <w:iCs/>
          <w:caps/>
        </w:rPr>
        <w:t>UUDEN LYPSYKARJAPIHATON RAKENTAMINEN</w:t>
      </w:r>
      <w:r w:rsidR="004C70B8">
        <w:rPr>
          <w:b/>
          <w:bCs/>
          <w:iCs/>
          <w:caps/>
        </w:rPr>
        <w:t xml:space="preserve">, </w:t>
      </w:r>
      <w:r w:rsidR="00595E18">
        <w:rPr>
          <w:b/>
          <w:bCs/>
          <w:iCs/>
          <w:caps/>
        </w:rPr>
        <w:t>LEMPIÄLÄNTIE 402</w:t>
      </w:r>
      <w:r w:rsidR="00C43891">
        <w:rPr>
          <w:b/>
          <w:bCs/>
          <w:iCs/>
          <w:caps/>
        </w:rPr>
        <w:t xml:space="preserve">, </w:t>
      </w:r>
      <w:r w:rsidR="00595E18">
        <w:rPr>
          <w:b/>
          <w:bCs/>
          <w:iCs/>
          <w:caps/>
        </w:rPr>
        <w:t>56140 ÄITSAARI</w:t>
      </w:r>
    </w:p>
    <w:p w14:paraId="3009A48D" w14:textId="77777777" w:rsidR="00A825DE" w:rsidRPr="008706E0" w:rsidRDefault="00A825DE" w:rsidP="00A825DE">
      <w:r w:rsidRPr="008706E0">
        <w:tab/>
      </w:r>
    </w:p>
    <w:p w14:paraId="49E3AA09" w14:textId="2410BEBB" w:rsidR="00143F40" w:rsidRDefault="00A825DE" w:rsidP="00A825DE">
      <w:pPr>
        <w:ind w:left="1304" w:hanging="1304"/>
      </w:pPr>
      <w:r w:rsidRPr="00C27A7D">
        <w:tab/>
      </w:r>
      <w:r w:rsidR="000C461C">
        <w:t>Sami Siitonen on tehnyt</w:t>
      </w:r>
      <w:r w:rsidRPr="00C27A7D">
        <w:t xml:space="preserve"> ympäristö</w:t>
      </w:r>
      <w:r w:rsidR="001F41A3">
        <w:t xml:space="preserve">nsuojelulain (527/2014) 115 </w:t>
      </w:r>
      <w:r w:rsidR="00F66386">
        <w:t xml:space="preserve">a </w:t>
      </w:r>
      <w:r w:rsidR="001F41A3">
        <w:t xml:space="preserve">§:n mukaisen ilmoituksen eläinsuojan </w:t>
      </w:r>
      <w:r w:rsidR="000C461C">
        <w:t>rakentamisesta</w:t>
      </w:r>
      <w:r w:rsidR="001F41A3">
        <w:t xml:space="preserve"> </w:t>
      </w:r>
      <w:r w:rsidR="006237FC">
        <w:t>(</w:t>
      </w:r>
      <w:r w:rsidR="004C70B8">
        <w:t>lypsykarjapihatto</w:t>
      </w:r>
      <w:r w:rsidR="006237FC">
        <w:t>)</w:t>
      </w:r>
      <w:r w:rsidR="001F41A3">
        <w:t xml:space="preserve">, </w:t>
      </w:r>
      <w:r w:rsidR="004C70B8">
        <w:t xml:space="preserve">osoitteeseen </w:t>
      </w:r>
      <w:r w:rsidR="009E5BF4">
        <w:t>Lempiälä</w:t>
      </w:r>
      <w:r w:rsidR="00A6763B">
        <w:t xml:space="preserve">ntie </w:t>
      </w:r>
      <w:r w:rsidR="009E5BF4">
        <w:t>402</w:t>
      </w:r>
      <w:r w:rsidR="00A6763B">
        <w:t>,</w:t>
      </w:r>
      <w:r w:rsidR="00341E9A">
        <w:t xml:space="preserve"> Ruokolahti</w:t>
      </w:r>
      <w:r w:rsidR="001F41A3">
        <w:t xml:space="preserve">. </w:t>
      </w:r>
      <w:r w:rsidR="00FB3388">
        <w:t>Uuteen t</w:t>
      </w:r>
      <w:r w:rsidR="00A6763B">
        <w:t>ulevaan pihattoon tulee</w:t>
      </w:r>
      <w:r w:rsidR="00694410">
        <w:t xml:space="preserve"> </w:t>
      </w:r>
      <w:r w:rsidR="009E5BF4">
        <w:t>ensin</w:t>
      </w:r>
      <w:r w:rsidR="00A6763B">
        <w:t xml:space="preserve"> </w:t>
      </w:r>
      <w:r w:rsidR="00595E18" w:rsidRPr="00341E9A">
        <w:t xml:space="preserve">paikat </w:t>
      </w:r>
      <w:r w:rsidR="00341E9A" w:rsidRPr="00341E9A">
        <w:t>91</w:t>
      </w:r>
      <w:r w:rsidR="00595E18" w:rsidRPr="00341E9A">
        <w:t xml:space="preserve"> lypsylehmälle</w:t>
      </w:r>
      <w:r w:rsidR="00341E9A">
        <w:t xml:space="preserve">. Pihattoa on tarkoitus myöhemmin laajentaa, joten </w:t>
      </w:r>
      <w:r w:rsidR="00694410">
        <w:t>ilmoitus tehdään</w:t>
      </w:r>
      <w:r w:rsidR="00341E9A">
        <w:t xml:space="preserve"> 150 lypsylehmälle</w:t>
      </w:r>
      <w:r w:rsidR="00595E18" w:rsidRPr="00341E9A">
        <w:t>.</w:t>
      </w:r>
      <w:r w:rsidR="00A6763B" w:rsidRPr="00341E9A">
        <w:t xml:space="preserve"> </w:t>
      </w:r>
      <w:r w:rsidR="00341E9A" w:rsidRPr="00341E9A">
        <w:t xml:space="preserve">Vanhoihin olemassa oleviin </w:t>
      </w:r>
      <w:r w:rsidR="00341E9A">
        <w:t>eläinsuojiin</w:t>
      </w:r>
      <w:r w:rsidR="00341E9A" w:rsidRPr="00341E9A">
        <w:t xml:space="preserve"> tulee </w:t>
      </w:r>
      <w:r w:rsidR="00411A81">
        <w:t>7</w:t>
      </w:r>
      <w:r w:rsidR="00341E9A" w:rsidRPr="00341E9A">
        <w:t xml:space="preserve">0 nuorkarjapaikkaa. </w:t>
      </w:r>
      <w:r w:rsidR="00143F40">
        <w:t xml:space="preserve">Lypsykarjapihaton yhteyteen rakennetaan </w:t>
      </w:r>
      <w:r w:rsidR="00341E9A">
        <w:t xml:space="preserve">kaksi 450 m³ kuivalantalaa </w:t>
      </w:r>
      <w:r w:rsidR="00143F40">
        <w:t xml:space="preserve">sekä </w:t>
      </w:r>
      <w:r w:rsidR="00341E9A">
        <w:t xml:space="preserve">2500 m³ </w:t>
      </w:r>
      <w:r w:rsidR="00143F40">
        <w:t>lietelantavarasto.</w:t>
      </w:r>
    </w:p>
    <w:p w14:paraId="7AC8B0ED" w14:textId="77777777" w:rsidR="00143F40" w:rsidRDefault="00143F40" w:rsidP="00A825DE">
      <w:pPr>
        <w:ind w:left="1304" w:hanging="1304"/>
      </w:pPr>
    </w:p>
    <w:p w14:paraId="35EC9821" w14:textId="4BCA695D" w:rsidR="00F97446" w:rsidRDefault="00341E9A" w:rsidP="00341E9A">
      <w:pPr>
        <w:ind w:left="1304"/>
      </w:pPr>
      <w:r>
        <w:t>Hakemus on</w:t>
      </w:r>
      <w:r w:rsidRPr="00C27A7D">
        <w:t xml:space="preserve"> nähtävillä </w:t>
      </w:r>
      <w:r>
        <w:t>18.6.2026–24.7.2026</w:t>
      </w:r>
      <w:r w:rsidRPr="00C27A7D">
        <w:t xml:space="preserve"> </w:t>
      </w:r>
      <w:r>
        <w:t>Imatran seudun ympäristötoimen ja Ruokolahden kunnan verkkosivuilla (</w:t>
      </w:r>
      <w:hyperlink r:id="rId7" w:history="1">
        <w:r w:rsidRPr="0068058E">
          <w:rPr>
            <w:rStyle w:val="Hyperlinkki"/>
          </w:rPr>
          <w:t>www.imatranseudunymparistotoimi.fi</w:t>
        </w:r>
      </w:hyperlink>
      <w:r>
        <w:t xml:space="preserve"> ja </w:t>
      </w:r>
      <w:hyperlink r:id="rId8" w:history="1">
        <w:r w:rsidRPr="003F56CE">
          <w:rPr>
            <w:rStyle w:val="Hyperlinkki"/>
          </w:rPr>
          <w:t>www.ruokolahti.fi</w:t>
        </w:r>
      </w:hyperlink>
      <w:r>
        <w:t>) sekä lisäksi Ruokolahden kunnan virastolla osoitteessa Virastotie 3, 56100 Ruokolahti ja</w:t>
      </w:r>
      <w:r w:rsidRPr="00C27A7D">
        <w:t xml:space="preserve"> </w:t>
      </w:r>
      <w:r>
        <w:t xml:space="preserve">Imatran kaupungintalon asiakaspalvelussa </w:t>
      </w:r>
      <w:r w:rsidRPr="00C27A7D">
        <w:t>osoit</w:t>
      </w:r>
      <w:r>
        <w:t>t</w:t>
      </w:r>
      <w:r w:rsidRPr="00C27A7D">
        <w:t>e</w:t>
      </w:r>
      <w:r>
        <w:t>essa</w:t>
      </w:r>
      <w:r w:rsidRPr="00C27A7D">
        <w:t xml:space="preserve"> </w:t>
      </w:r>
      <w:r>
        <w:t>Tainionkoskentie 14</w:t>
      </w:r>
      <w:r w:rsidRPr="00C27A7D">
        <w:t xml:space="preserve">, </w:t>
      </w:r>
      <w:r>
        <w:t>55100 Imatra niiden aukioloaikana.</w:t>
      </w:r>
    </w:p>
    <w:p w14:paraId="3954BD33" w14:textId="77777777" w:rsidR="00341E9A" w:rsidRDefault="00341E9A" w:rsidP="00341E9A">
      <w:pPr>
        <w:ind w:left="1304"/>
      </w:pPr>
    </w:p>
    <w:p w14:paraId="5094FFA1" w14:textId="2B7C8FA0" w:rsidR="00AB326B" w:rsidRPr="00C27A7D" w:rsidRDefault="00AB326B" w:rsidP="00F97446">
      <w:pPr>
        <w:ind w:left="1304"/>
      </w:pPr>
      <w:r>
        <w:t xml:space="preserve">Lisätietoja asiasta saa ympäristöinsinööri </w:t>
      </w:r>
      <w:r w:rsidR="00B55408">
        <w:t>Carita Kattaiselta</w:t>
      </w:r>
      <w:r>
        <w:t xml:space="preserve"> puh. 020 617 </w:t>
      </w:r>
      <w:r w:rsidR="00B55408">
        <w:t>1179</w:t>
      </w:r>
      <w:r>
        <w:t>.</w:t>
      </w:r>
    </w:p>
    <w:p w14:paraId="7F1FB4ED" w14:textId="77777777" w:rsidR="008B7493" w:rsidRPr="00C27A7D" w:rsidRDefault="008B7493" w:rsidP="00A825DE">
      <w:pPr>
        <w:ind w:left="1304" w:hanging="1304"/>
      </w:pPr>
    </w:p>
    <w:p w14:paraId="7E6CE872" w14:textId="152123B2" w:rsidR="00A825DE" w:rsidRPr="00C27A7D" w:rsidRDefault="00A825DE" w:rsidP="00A825DE">
      <w:pPr>
        <w:ind w:left="1304"/>
      </w:pPr>
      <w:r w:rsidRPr="00C27A7D">
        <w:t xml:space="preserve">Jokaisella on oikeus esittää </w:t>
      </w:r>
      <w:r>
        <w:t xml:space="preserve">asiasta </w:t>
      </w:r>
      <w:r w:rsidRPr="00C27A7D">
        <w:t>mielipiteen</w:t>
      </w:r>
      <w:r>
        <w:t xml:space="preserve">sä ja </w:t>
      </w:r>
      <w:r w:rsidRPr="00C27A7D">
        <w:t>ne, joiden oikeutta tai etua asia saattaa koskea</w:t>
      </w:r>
      <w:r>
        <w:t>, voivat tehdä muistutuksen</w:t>
      </w:r>
      <w:r w:rsidRPr="00C27A7D">
        <w:t xml:space="preserve">. Kirjalliset mielipiteet ja muistutukset tulee toimittaa </w:t>
      </w:r>
      <w:r w:rsidR="00B55408">
        <w:t>24.7.2026</w:t>
      </w:r>
      <w:r w:rsidR="004E750A">
        <w:t xml:space="preserve"> </w:t>
      </w:r>
      <w:r w:rsidRPr="00C27A7D">
        <w:t>klo 15</w:t>
      </w:r>
      <w:r>
        <w:t>.00</w:t>
      </w:r>
      <w:r w:rsidRPr="00C27A7D">
        <w:t xml:space="preserve"> mennessä Imatran seudun ympäristöviranomaiselle osoitteese</w:t>
      </w:r>
      <w:r w:rsidR="004C259A">
        <w:t xml:space="preserve">en: </w:t>
      </w:r>
      <w:r w:rsidR="000C461C">
        <w:t>Tainionkoskentie 14</w:t>
      </w:r>
      <w:r w:rsidR="004C259A">
        <w:t>, 55100 Imatra</w:t>
      </w:r>
      <w:r w:rsidRPr="00C27A7D">
        <w:t xml:space="preserve"> tai sähköpostilla osoitteeseen: </w:t>
      </w:r>
      <w:hyperlink r:id="rId9" w:history="1">
        <w:r w:rsidRPr="00C27A7D">
          <w:rPr>
            <w:color w:val="0000FF"/>
            <w:u w:val="single"/>
          </w:rPr>
          <w:t>ymparistotoimi@imatra.fi</w:t>
        </w:r>
      </w:hyperlink>
    </w:p>
    <w:p w14:paraId="331E6376" w14:textId="77777777" w:rsidR="00A825DE" w:rsidRPr="008706E0" w:rsidRDefault="00A825DE" w:rsidP="00A825DE">
      <w:pPr>
        <w:ind w:left="1304"/>
      </w:pPr>
    </w:p>
    <w:p w14:paraId="2FDA7E0F" w14:textId="54AEEF0A" w:rsidR="00A825DE" w:rsidRPr="008706E0" w:rsidRDefault="004E750A" w:rsidP="00A825DE">
      <w:pPr>
        <w:ind w:left="1304"/>
      </w:pPr>
      <w:r>
        <w:t xml:space="preserve">Imatralla </w:t>
      </w:r>
      <w:r w:rsidR="00B55408">
        <w:t>18.6.2026</w:t>
      </w:r>
    </w:p>
    <w:p w14:paraId="6C22D745" w14:textId="77777777" w:rsidR="00A825DE" w:rsidRPr="008706E0" w:rsidRDefault="00A825DE" w:rsidP="00A825DE">
      <w:pPr>
        <w:ind w:left="1304"/>
      </w:pPr>
    </w:p>
    <w:p w14:paraId="0FA95965" w14:textId="77777777" w:rsidR="00A825DE" w:rsidRPr="00E62199" w:rsidRDefault="00A825DE" w:rsidP="00A825DE">
      <w:pPr>
        <w:ind w:left="1304"/>
        <w:rPr>
          <w:b/>
        </w:rPr>
      </w:pPr>
      <w:r w:rsidRPr="002C57AD">
        <w:rPr>
          <w:b/>
        </w:rPr>
        <w:t>IMATRAN SEUDUN YMPÄRISTÖVIRANOMAINEN</w:t>
      </w:r>
    </w:p>
    <w:p w14:paraId="6ED73DBF" w14:textId="77777777" w:rsidR="00A825DE" w:rsidRDefault="00A825DE" w:rsidP="00A825DE">
      <w:pPr>
        <w:pBdr>
          <w:bottom w:val="single" w:sz="12" w:space="1" w:color="auto"/>
        </w:pBdr>
      </w:pPr>
    </w:p>
    <w:p w14:paraId="5268C238" w14:textId="77777777" w:rsidR="004E750A" w:rsidRDefault="004E750A" w:rsidP="00A825DE">
      <w:pPr>
        <w:pBdr>
          <w:bottom w:val="single" w:sz="12" w:space="1" w:color="auto"/>
        </w:pBdr>
      </w:pPr>
    </w:p>
    <w:p w14:paraId="17EFC5AC" w14:textId="77777777" w:rsidR="00965C97" w:rsidRDefault="00965C97" w:rsidP="00A825DE">
      <w:pPr>
        <w:pBdr>
          <w:bottom w:val="single" w:sz="12" w:space="1" w:color="auto"/>
        </w:pBdr>
      </w:pPr>
    </w:p>
    <w:p w14:paraId="647F1D77" w14:textId="77777777" w:rsidR="00965C97" w:rsidRDefault="00965C97" w:rsidP="00A825DE">
      <w:pPr>
        <w:pBdr>
          <w:bottom w:val="single" w:sz="12" w:space="1" w:color="auto"/>
        </w:pBdr>
      </w:pPr>
    </w:p>
    <w:p w14:paraId="7B9A5118" w14:textId="77777777" w:rsidR="004E750A" w:rsidRDefault="004E750A" w:rsidP="00A825DE"/>
    <w:p w14:paraId="6A25F104" w14:textId="77777777" w:rsidR="00965C97" w:rsidRDefault="00965C97" w:rsidP="00A825DE"/>
    <w:p w14:paraId="4C9C047D" w14:textId="77777777" w:rsidR="00A825DE" w:rsidRDefault="00A825DE" w:rsidP="00A825DE">
      <w:r>
        <w:t>JULKAISTAAN</w:t>
      </w:r>
      <w:r>
        <w:tab/>
      </w:r>
    </w:p>
    <w:p w14:paraId="186507AE" w14:textId="77777777" w:rsidR="0040635E" w:rsidRDefault="00A825DE" w:rsidP="00965C97">
      <w:r>
        <w:tab/>
      </w:r>
      <w:r>
        <w:tab/>
      </w:r>
    </w:p>
    <w:p w14:paraId="76E450A2" w14:textId="782927DC" w:rsidR="004C259A" w:rsidRDefault="004C259A" w:rsidP="00367424">
      <w:r>
        <w:tab/>
      </w:r>
      <w:r>
        <w:tab/>
      </w:r>
      <w:r w:rsidR="00B55408">
        <w:t>Uutisvuoksi 18.6.2026</w:t>
      </w:r>
    </w:p>
    <w:p w14:paraId="2FF6606C" w14:textId="77777777" w:rsidR="009400CF" w:rsidRDefault="009400CF" w:rsidP="009400CF">
      <w:pPr>
        <w:ind w:left="2608"/>
      </w:pPr>
    </w:p>
    <w:sectPr w:rsidR="009400CF" w:rsidSect="009D2C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7" w:right="567" w:bottom="663" w:left="1134" w:header="567" w:footer="17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B25CF" w14:textId="77777777" w:rsidR="009749F0" w:rsidRDefault="009749F0">
      <w:r>
        <w:separator/>
      </w:r>
    </w:p>
  </w:endnote>
  <w:endnote w:type="continuationSeparator" w:id="0">
    <w:p w14:paraId="5346607A" w14:textId="77777777" w:rsidR="009749F0" w:rsidRDefault="00974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AA96F" w14:textId="77777777" w:rsidR="00474772" w:rsidRDefault="00474772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2E66B" w14:textId="77777777" w:rsidR="002179D7" w:rsidRPr="002179D7" w:rsidRDefault="002179D7" w:rsidP="00B90DA0">
    <w:pPr>
      <w:pStyle w:val="Alatunniste"/>
      <w:rPr>
        <w:sz w:val="20"/>
        <w:szCs w:val="20"/>
      </w:rPr>
    </w:pPr>
    <w:r>
      <w:tab/>
    </w:r>
  </w:p>
  <w:p w14:paraId="369E93ED" w14:textId="77777777" w:rsidR="002179D7" w:rsidRPr="002179D7" w:rsidRDefault="002179D7" w:rsidP="00B90DA0">
    <w:pPr>
      <w:pStyle w:val="Alatunniste"/>
      <w:rPr>
        <w:sz w:val="20"/>
        <w:szCs w:val="20"/>
      </w:rPr>
    </w:pPr>
    <w:r>
      <w:tab/>
    </w:r>
  </w:p>
  <w:p w14:paraId="7C9DCB14" w14:textId="77777777" w:rsidR="00E03D66" w:rsidRDefault="00B90DA0" w:rsidP="00B90DA0">
    <w:pPr>
      <w:pStyle w:val="Alatunniste"/>
      <w:rPr>
        <w:rFonts w:cs="Arial"/>
        <w:color w:val="808080"/>
        <w:spacing w:val="60"/>
        <w:sz w:val="18"/>
        <w:szCs w:val="18"/>
      </w:rPr>
    </w:pPr>
    <w:r>
      <w:tab/>
    </w:r>
  </w:p>
  <w:p w14:paraId="4C84B241" w14:textId="77777777" w:rsidR="00E002A7" w:rsidRPr="00B90DA0" w:rsidRDefault="00E002A7" w:rsidP="00B90DA0">
    <w:pPr>
      <w:pStyle w:val="Alatunniste"/>
      <w:rPr>
        <w:rFonts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CC8CA" w14:textId="77777777" w:rsidR="004661A2" w:rsidRDefault="004661A2" w:rsidP="00A62E6B">
    <w:pPr>
      <w:tabs>
        <w:tab w:val="left" w:pos="993"/>
        <w:tab w:val="left" w:pos="4253"/>
        <w:tab w:val="left" w:pos="4820"/>
        <w:tab w:val="left" w:pos="5103"/>
      </w:tabs>
      <w:spacing w:after="200" w:line="276" w:lineRule="auto"/>
      <w:rPr>
        <w:rFonts w:eastAsia="Calibri"/>
        <w:sz w:val="14"/>
        <w:szCs w:val="14"/>
        <w:lang w:eastAsia="en-US"/>
      </w:rPr>
    </w:pPr>
  </w:p>
  <w:p w14:paraId="409FBAC9" w14:textId="034F9768" w:rsidR="00AC6FC2" w:rsidRPr="00A175B3" w:rsidRDefault="007C090D" w:rsidP="00A62E6B">
    <w:pPr>
      <w:tabs>
        <w:tab w:val="left" w:pos="993"/>
        <w:tab w:val="left" w:pos="4253"/>
        <w:tab w:val="left" w:pos="4820"/>
        <w:tab w:val="left" w:pos="5103"/>
      </w:tabs>
      <w:spacing w:after="200" w:line="276" w:lineRule="auto"/>
      <w:rPr>
        <w:rFonts w:eastAsia="Calibri"/>
        <w:sz w:val="18"/>
        <w:szCs w:val="18"/>
        <w:lang w:eastAsia="en-US"/>
      </w:rPr>
    </w:pPr>
    <w:r w:rsidRPr="00CC3B4B">
      <w:rPr>
        <w:rFonts w:eastAsia="Calibri"/>
        <w:b/>
        <w:sz w:val="14"/>
        <w:szCs w:val="14"/>
        <w:lang w:eastAsia="en-US"/>
      </w:rPr>
      <w:t>I</w:t>
    </w:r>
    <w:r w:rsidR="00AC6FC2" w:rsidRPr="00CC3B4B">
      <w:rPr>
        <w:rFonts w:eastAsia="Calibri"/>
        <w:b/>
        <w:sz w:val="14"/>
        <w:szCs w:val="14"/>
        <w:lang w:eastAsia="en-US"/>
      </w:rPr>
      <w:t>matran seudun ympäristötoimi</w:t>
    </w:r>
    <w:r w:rsidR="00AC6FC2" w:rsidRPr="00AC6FC2">
      <w:rPr>
        <w:rFonts w:eastAsia="Calibri"/>
        <w:sz w:val="14"/>
        <w:szCs w:val="14"/>
        <w:lang w:eastAsia="en-US"/>
      </w:rPr>
      <w:br/>
    </w:r>
    <w:r w:rsidR="00C10A67">
      <w:rPr>
        <w:rFonts w:eastAsia="Calibri"/>
        <w:bCs/>
        <w:sz w:val="14"/>
        <w:szCs w:val="14"/>
        <w:lang w:eastAsia="en-US"/>
      </w:rPr>
      <w:t>O</w:t>
    </w:r>
    <w:r w:rsidR="00AC6FC2" w:rsidRPr="00AC6FC2">
      <w:rPr>
        <w:rFonts w:eastAsia="Calibri"/>
        <w:bCs/>
        <w:sz w:val="14"/>
        <w:szCs w:val="14"/>
        <w:lang w:eastAsia="en-US"/>
      </w:rPr>
      <w:t>soite</w:t>
    </w:r>
    <w:r w:rsidR="00C10A67">
      <w:rPr>
        <w:rFonts w:eastAsia="Calibri"/>
        <w:sz w:val="14"/>
        <w:szCs w:val="14"/>
        <w:lang w:eastAsia="en-US"/>
      </w:rPr>
      <w:t>:</w:t>
    </w:r>
    <w:r w:rsidR="00C10A67">
      <w:rPr>
        <w:rFonts w:eastAsia="Calibri"/>
        <w:sz w:val="14"/>
        <w:szCs w:val="14"/>
        <w:lang w:eastAsia="en-US"/>
      </w:rPr>
      <w:tab/>
    </w:r>
    <w:r w:rsidR="00474772">
      <w:rPr>
        <w:rFonts w:eastAsia="Calibri"/>
        <w:sz w:val="14"/>
        <w:szCs w:val="14"/>
        <w:lang w:eastAsia="en-US"/>
      </w:rPr>
      <w:t>Tainionkoskentie 14</w:t>
    </w:r>
    <w:r w:rsidR="00C10A67">
      <w:rPr>
        <w:rFonts w:eastAsia="Calibri"/>
        <w:sz w:val="14"/>
        <w:szCs w:val="14"/>
        <w:lang w:eastAsia="en-US"/>
      </w:rPr>
      <w:t>,</w:t>
    </w:r>
    <w:r w:rsidR="007E1326">
      <w:rPr>
        <w:rFonts w:eastAsia="Calibri"/>
        <w:sz w:val="14"/>
        <w:szCs w:val="14"/>
        <w:lang w:eastAsia="en-US"/>
      </w:rPr>
      <w:t xml:space="preserve"> 55100</w:t>
    </w:r>
    <w:r w:rsidR="00C10A67">
      <w:rPr>
        <w:rFonts w:eastAsia="Calibri"/>
        <w:sz w:val="14"/>
        <w:szCs w:val="14"/>
        <w:lang w:eastAsia="en-US"/>
      </w:rPr>
      <w:t xml:space="preserve"> Imatra</w:t>
    </w:r>
    <w:r w:rsidR="00527AE0">
      <w:rPr>
        <w:rFonts w:eastAsia="Calibri"/>
        <w:sz w:val="14"/>
        <w:szCs w:val="14"/>
        <w:lang w:eastAsia="en-US"/>
      </w:rPr>
      <w:br/>
      <w:t>Puh.</w:t>
    </w:r>
    <w:r w:rsidR="00AC6FC2" w:rsidRPr="00AC6FC2">
      <w:rPr>
        <w:rFonts w:eastAsia="Calibri"/>
        <w:sz w:val="14"/>
        <w:szCs w:val="14"/>
        <w:lang w:eastAsia="en-US"/>
      </w:rPr>
      <w:t>:</w:t>
    </w:r>
    <w:r w:rsidR="00AC6FC2" w:rsidRPr="00AC6FC2">
      <w:rPr>
        <w:rFonts w:eastAsia="Calibri"/>
        <w:sz w:val="14"/>
        <w:szCs w:val="14"/>
        <w:lang w:eastAsia="en-US"/>
      </w:rPr>
      <w:tab/>
      <w:t>020 617 4323</w:t>
    </w:r>
    <w:r w:rsidR="00AC6FC2" w:rsidRPr="00AC6FC2">
      <w:rPr>
        <w:rFonts w:eastAsia="Calibri"/>
        <w:sz w:val="14"/>
        <w:szCs w:val="14"/>
        <w:lang w:eastAsia="en-US"/>
      </w:rPr>
      <w:tab/>
    </w:r>
    <w:r w:rsidR="00AC6FC2" w:rsidRPr="00AC6FC2">
      <w:rPr>
        <w:rFonts w:eastAsia="Calibri"/>
        <w:sz w:val="14"/>
        <w:szCs w:val="14"/>
        <w:lang w:eastAsia="en-US"/>
      </w:rPr>
      <w:tab/>
    </w:r>
    <w:r w:rsidR="00F078C8">
      <w:rPr>
        <w:rFonts w:eastAsia="Calibri"/>
        <w:sz w:val="14"/>
        <w:szCs w:val="14"/>
        <w:lang w:eastAsia="en-US"/>
      </w:rPr>
      <w:tab/>
    </w:r>
    <w:r w:rsidR="00F078C8">
      <w:rPr>
        <w:rFonts w:eastAsia="Calibri"/>
        <w:sz w:val="14"/>
        <w:szCs w:val="14"/>
        <w:lang w:eastAsia="en-US"/>
      </w:rPr>
      <w:tab/>
    </w:r>
    <w:r w:rsidR="00F078C8">
      <w:rPr>
        <w:rFonts w:eastAsia="Calibri"/>
        <w:sz w:val="14"/>
        <w:szCs w:val="14"/>
        <w:lang w:eastAsia="en-US"/>
      </w:rPr>
      <w:tab/>
    </w:r>
    <w:r w:rsidR="00AC6FC2" w:rsidRPr="00AC6FC2">
      <w:rPr>
        <w:rFonts w:eastAsia="Calibri"/>
        <w:sz w:val="14"/>
        <w:szCs w:val="14"/>
        <w:lang w:eastAsia="en-US"/>
      </w:rPr>
      <w:br/>
      <w:t>Sähköposti:</w:t>
    </w:r>
    <w:r w:rsidR="00AC6FC2" w:rsidRPr="00AC6FC2">
      <w:rPr>
        <w:rFonts w:eastAsia="Calibri"/>
        <w:sz w:val="14"/>
        <w:szCs w:val="14"/>
        <w:lang w:eastAsia="en-US"/>
      </w:rPr>
      <w:tab/>
    </w:r>
    <w:hyperlink r:id="rId1" w:history="1">
      <w:r w:rsidR="00AC6FC2" w:rsidRPr="00AC6FC2">
        <w:rPr>
          <w:rFonts w:eastAsia="Calibri"/>
          <w:color w:val="000000"/>
          <w:sz w:val="14"/>
          <w:szCs w:val="14"/>
          <w:u w:val="single"/>
          <w:lang w:eastAsia="en-US"/>
        </w:rPr>
        <w:t>ymparistotoimi@imatra.fi</w:t>
      </w:r>
    </w:hyperlink>
    <w:r w:rsidR="005940F8">
      <w:rPr>
        <w:rFonts w:eastAsia="Calibri"/>
        <w:color w:val="000000"/>
        <w:sz w:val="14"/>
        <w:szCs w:val="14"/>
        <w:u w:val="single"/>
        <w:lang w:eastAsia="en-US"/>
      </w:rPr>
      <w:t xml:space="preserve"> </w:t>
    </w:r>
    <w:r w:rsidR="005940F8">
      <w:rPr>
        <w:rFonts w:eastAsia="Calibri"/>
        <w:color w:val="000000"/>
        <w:sz w:val="14"/>
        <w:szCs w:val="14"/>
        <w:lang w:eastAsia="en-US"/>
      </w:rPr>
      <w:tab/>
    </w:r>
    <w:r w:rsidR="005940F8">
      <w:rPr>
        <w:rFonts w:eastAsia="Calibri"/>
        <w:color w:val="000000"/>
        <w:sz w:val="14"/>
        <w:szCs w:val="14"/>
        <w:lang w:eastAsia="en-US"/>
      </w:rPr>
      <w:tab/>
    </w:r>
    <w:r w:rsidR="00AC6FC2" w:rsidRPr="00AC6FC2">
      <w:rPr>
        <w:rFonts w:eastAsia="Calibri"/>
        <w:color w:val="000000"/>
        <w:sz w:val="14"/>
        <w:szCs w:val="14"/>
        <w:lang w:eastAsia="en-US"/>
      </w:rPr>
      <w:br/>
    </w:r>
    <w:r w:rsidR="00AC6FC2" w:rsidRPr="00AC6FC2">
      <w:rPr>
        <w:rFonts w:eastAsia="Calibri"/>
        <w:sz w:val="14"/>
        <w:szCs w:val="14"/>
        <w:lang w:eastAsia="en-US"/>
      </w:rPr>
      <w:br/>
      <w:t>Internet:</w:t>
    </w:r>
    <w:r w:rsidR="007E1326">
      <w:rPr>
        <w:rFonts w:eastAsia="Calibri"/>
        <w:sz w:val="14"/>
        <w:szCs w:val="14"/>
        <w:lang w:eastAsia="en-US"/>
      </w:rPr>
      <w:tab/>
    </w:r>
    <w:hyperlink r:id="rId2" w:history="1">
      <w:r w:rsidR="007E1326" w:rsidRPr="00EB00A0">
        <w:rPr>
          <w:rStyle w:val="Hyperlinkki"/>
          <w:rFonts w:eastAsia="Calibri"/>
          <w:sz w:val="14"/>
          <w:szCs w:val="14"/>
          <w:lang w:eastAsia="en-US"/>
        </w:rPr>
        <w:t>www.imatranseudunymparistotoimi.fi</w:t>
      </w:r>
    </w:hyperlink>
    <w:r w:rsidR="007E1326">
      <w:rPr>
        <w:rFonts w:eastAsia="Calibri"/>
        <w:sz w:val="14"/>
        <w:szCs w:val="14"/>
        <w:lang w:eastAsia="en-US"/>
      </w:rPr>
      <w:t xml:space="preserve"> </w:t>
    </w:r>
    <w:r w:rsidR="00A175B3">
      <w:rPr>
        <w:rFonts w:eastAsia="Calibri"/>
        <w:sz w:val="14"/>
        <w:szCs w:val="14"/>
        <w:lang w:eastAsia="en-US"/>
      </w:rPr>
      <w:tab/>
    </w:r>
    <w:r w:rsidR="00A175B3" w:rsidRPr="00A175B3">
      <w:rPr>
        <w:rFonts w:eastAsia="Calibri"/>
        <w:sz w:val="18"/>
        <w:szCs w:val="18"/>
        <w:lang w:eastAsia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7F132" w14:textId="77777777" w:rsidR="009749F0" w:rsidRDefault="009749F0">
      <w:r>
        <w:separator/>
      </w:r>
    </w:p>
  </w:footnote>
  <w:footnote w:type="continuationSeparator" w:id="0">
    <w:p w14:paraId="5AC12C53" w14:textId="77777777" w:rsidR="009749F0" w:rsidRDefault="00974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91B0C" w14:textId="77777777" w:rsidR="00474772" w:rsidRDefault="00474772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35349" w14:textId="77777777" w:rsidR="0014682D" w:rsidRDefault="0014682D">
    <w:pPr>
      <w:pStyle w:val="Yltunniste"/>
    </w:pPr>
    <w:r>
      <w:tab/>
    </w:r>
    <w:r>
      <w:tab/>
    </w:r>
    <w:r w:rsidRPr="0014682D">
      <w:rPr>
        <w:bCs/>
        <w:sz w:val="22"/>
        <w:szCs w:val="22"/>
      </w:rPr>
      <w:fldChar w:fldCharType="begin"/>
    </w:r>
    <w:r w:rsidRPr="0014682D">
      <w:rPr>
        <w:bCs/>
        <w:sz w:val="22"/>
        <w:szCs w:val="22"/>
      </w:rPr>
      <w:instrText>PAGE</w:instrText>
    </w:r>
    <w:r w:rsidRPr="0014682D">
      <w:rPr>
        <w:bCs/>
        <w:sz w:val="22"/>
        <w:szCs w:val="22"/>
      </w:rPr>
      <w:fldChar w:fldCharType="separate"/>
    </w:r>
    <w:r w:rsidR="00A825DE">
      <w:rPr>
        <w:bCs/>
        <w:noProof/>
        <w:sz w:val="22"/>
        <w:szCs w:val="22"/>
      </w:rPr>
      <w:t>2</w:t>
    </w:r>
    <w:r w:rsidRPr="0014682D">
      <w:rPr>
        <w:bCs/>
        <w:sz w:val="22"/>
        <w:szCs w:val="22"/>
      </w:rPr>
      <w:fldChar w:fldCharType="end"/>
    </w:r>
    <w:r w:rsidRPr="0014682D">
      <w:rPr>
        <w:bCs/>
        <w:sz w:val="22"/>
        <w:szCs w:val="22"/>
      </w:rPr>
      <w:t>(</w:t>
    </w:r>
    <w:r w:rsidRPr="0014682D">
      <w:rPr>
        <w:bCs/>
        <w:sz w:val="22"/>
        <w:szCs w:val="22"/>
      </w:rPr>
      <w:fldChar w:fldCharType="begin"/>
    </w:r>
    <w:r w:rsidRPr="0014682D">
      <w:rPr>
        <w:bCs/>
        <w:sz w:val="22"/>
        <w:szCs w:val="22"/>
      </w:rPr>
      <w:instrText>NUMPAGES</w:instrText>
    </w:r>
    <w:r w:rsidRPr="0014682D">
      <w:rPr>
        <w:bCs/>
        <w:sz w:val="22"/>
        <w:szCs w:val="22"/>
      </w:rPr>
      <w:fldChar w:fldCharType="separate"/>
    </w:r>
    <w:r w:rsidR="0046188C">
      <w:rPr>
        <w:bCs/>
        <w:noProof/>
        <w:sz w:val="22"/>
        <w:szCs w:val="22"/>
      </w:rPr>
      <w:t>1</w:t>
    </w:r>
    <w:r w:rsidRPr="0014682D">
      <w:rPr>
        <w:bCs/>
        <w:sz w:val="22"/>
        <w:szCs w:val="22"/>
      </w:rPr>
      <w:fldChar w:fldCharType="end"/>
    </w:r>
    <w:r w:rsidRPr="0014682D">
      <w:rPr>
        <w:bCs/>
        <w:sz w:val="22"/>
        <w:szCs w:val="22"/>
      </w:rPr>
      <w:t>)</w:t>
    </w:r>
  </w:p>
  <w:p w14:paraId="16AED45D" w14:textId="77777777" w:rsidR="0014682D" w:rsidRDefault="0014682D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44EB" w14:textId="0CCBE92B" w:rsidR="001849B2" w:rsidRPr="00D80BEA" w:rsidRDefault="007C0FAA" w:rsidP="007C0FAA">
    <w:pPr>
      <w:pStyle w:val="Yltunniste"/>
      <w:tabs>
        <w:tab w:val="left" w:pos="4277"/>
        <w:tab w:val="left" w:pos="5245"/>
      </w:tabs>
      <w:rPr>
        <w:b/>
      </w:rPr>
    </w:pPr>
    <w:r>
      <w:tab/>
    </w:r>
    <w:r w:rsidR="00D80BEA">
      <w:tab/>
    </w:r>
    <w:r w:rsidR="00D80BEA">
      <w:tab/>
    </w:r>
    <w:r w:rsidRPr="00D80BEA">
      <w:rPr>
        <w:b/>
      </w:rPr>
      <w:t xml:space="preserve">KUULUTUS </w:t>
    </w:r>
    <w:r w:rsidR="00474772" w:rsidRPr="00D80BEA">
      <w:rPr>
        <w:b/>
        <w:noProof/>
      </w:rPr>
      <w:drawing>
        <wp:anchor distT="0" distB="0" distL="114300" distR="114300" simplePos="0" relativeHeight="251657728" behindDoc="1" locked="0" layoutInCell="1" allowOverlap="1" wp14:anchorId="296FA60E" wp14:editId="1216B935">
          <wp:simplePos x="0" y="0"/>
          <wp:positionH relativeFrom="column">
            <wp:posOffset>3810</wp:posOffset>
          </wp:positionH>
          <wp:positionV relativeFrom="paragraph">
            <wp:posOffset>-175260</wp:posOffset>
          </wp:positionV>
          <wp:extent cx="2089150" cy="612140"/>
          <wp:effectExtent l="0" t="0" r="0" b="0"/>
          <wp:wrapNone/>
          <wp:docPr id="5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150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E3A2E5" w14:textId="77777777" w:rsidR="001849B2" w:rsidRPr="007C0FAA" w:rsidRDefault="001849B2" w:rsidP="007C0FAA">
    <w:pPr>
      <w:pStyle w:val="Yltunniste"/>
      <w:tabs>
        <w:tab w:val="left" w:pos="4277"/>
        <w:tab w:val="left" w:pos="5245"/>
      </w:tabs>
    </w:pPr>
    <w:r>
      <w:tab/>
    </w:r>
    <w:r>
      <w:tab/>
    </w:r>
    <w:r>
      <w:tab/>
    </w:r>
    <w:r w:rsidR="002704DD">
      <w:tab/>
    </w:r>
  </w:p>
  <w:p w14:paraId="13ECF586" w14:textId="77777777" w:rsidR="00E65A0D" w:rsidRPr="00CC7A1D" w:rsidRDefault="00BA340F" w:rsidP="00CC7A1D">
    <w:pPr>
      <w:pStyle w:val="Yltunniste"/>
      <w:tabs>
        <w:tab w:val="clear" w:pos="4819"/>
        <w:tab w:val="clear" w:pos="9638"/>
      </w:tabs>
      <w:rPr>
        <w:rFonts w:cs="Arial"/>
      </w:rPr>
    </w:pP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EDC"/>
    <w:rsid w:val="000043D4"/>
    <w:rsid w:val="00004FAB"/>
    <w:rsid w:val="00007B2C"/>
    <w:rsid w:val="00036D39"/>
    <w:rsid w:val="00047C86"/>
    <w:rsid w:val="00057F2C"/>
    <w:rsid w:val="00071A42"/>
    <w:rsid w:val="000B4B9E"/>
    <w:rsid w:val="000C461C"/>
    <w:rsid w:val="000E21B6"/>
    <w:rsid w:val="000F55EC"/>
    <w:rsid w:val="000F667A"/>
    <w:rsid w:val="00114EDC"/>
    <w:rsid w:val="0012467B"/>
    <w:rsid w:val="00137AB3"/>
    <w:rsid w:val="00142365"/>
    <w:rsid w:val="00143F40"/>
    <w:rsid w:val="0014682D"/>
    <w:rsid w:val="0015625A"/>
    <w:rsid w:val="00175C80"/>
    <w:rsid w:val="001849B2"/>
    <w:rsid w:val="001B15EB"/>
    <w:rsid w:val="001B6FB1"/>
    <w:rsid w:val="001D67EB"/>
    <w:rsid w:val="001F41A3"/>
    <w:rsid w:val="00200F79"/>
    <w:rsid w:val="00201320"/>
    <w:rsid w:val="00204857"/>
    <w:rsid w:val="002179D7"/>
    <w:rsid w:val="00224AA7"/>
    <w:rsid w:val="0024372A"/>
    <w:rsid w:val="002704DD"/>
    <w:rsid w:val="00290889"/>
    <w:rsid w:val="002B1FED"/>
    <w:rsid w:val="002C57AD"/>
    <w:rsid w:val="002C5D46"/>
    <w:rsid w:val="002E32ED"/>
    <w:rsid w:val="002E4719"/>
    <w:rsid w:val="002F1E9C"/>
    <w:rsid w:val="003034F1"/>
    <w:rsid w:val="0030417B"/>
    <w:rsid w:val="003043F7"/>
    <w:rsid w:val="00306890"/>
    <w:rsid w:val="003321DF"/>
    <w:rsid w:val="00341514"/>
    <w:rsid w:val="00341E9A"/>
    <w:rsid w:val="0034272A"/>
    <w:rsid w:val="00354977"/>
    <w:rsid w:val="00361456"/>
    <w:rsid w:val="003665BE"/>
    <w:rsid w:val="00367424"/>
    <w:rsid w:val="003674F2"/>
    <w:rsid w:val="00370E0E"/>
    <w:rsid w:val="00374743"/>
    <w:rsid w:val="00397D06"/>
    <w:rsid w:val="003B3249"/>
    <w:rsid w:val="003C1762"/>
    <w:rsid w:val="003E5851"/>
    <w:rsid w:val="0040635E"/>
    <w:rsid w:val="00411A81"/>
    <w:rsid w:val="00417BDB"/>
    <w:rsid w:val="00430FA4"/>
    <w:rsid w:val="0044185B"/>
    <w:rsid w:val="00442A81"/>
    <w:rsid w:val="004576C2"/>
    <w:rsid w:val="0046188C"/>
    <w:rsid w:val="0046519E"/>
    <w:rsid w:val="004661A2"/>
    <w:rsid w:val="004737E0"/>
    <w:rsid w:val="00474772"/>
    <w:rsid w:val="00492549"/>
    <w:rsid w:val="004B6D57"/>
    <w:rsid w:val="004C259A"/>
    <w:rsid w:val="004C70B8"/>
    <w:rsid w:val="004E750A"/>
    <w:rsid w:val="004F1305"/>
    <w:rsid w:val="00503E12"/>
    <w:rsid w:val="005253B5"/>
    <w:rsid w:val="00527AE0"/>
    <w:rsid w:val="00552FAA"/>
    <w:rsid w:val="00554B4B"/>
    <w:rsid w:val="00582DB7"/>
    <w:rsid w:val="005859A4"/>
    <w:rsid w:val="005900F1"/>
    <w:rsid w:val="005940F8"/>
    <w:rsid w:val="00595E18"/>
    <w:rsid w:val="005A5113"/>
    <w:rsid w:val="005B1950"/>
    <w:rsid w:val="005B33C9"/>
    <w:rsid w:val="005D604B"/>
    <w:rsid w:val="005E2DED"/>
    <w:rsid w:val="005E3D10"/>
    <w:rsid w:val="005F42ED"/>
    <w:rsid w:val="00613821"/>
    <w:rsid w:val="006237FC"/>
    <w:rsid w:val="00644D18"/>
    <w:rsid w:val="00664686"/>
    <w:rsid w:val="0067022D"/>
    <w:rsid w:val="00694410"/>
    <w:rsid w:val="00695D46"/>
    <w:rsid w:val="006C1546"/>
    <w:rsid w:val="006D3B88"/>
    <w:rsid w:val="006D7579"/>
    <w:rsid w:val="006E0895"/>
    <w:rsid w:val="006E290E"/>
    <w:rsid w:val="007001F2"/>
    <w:rsid w:val="00744A1D"/>
    <w:rsid w:val="0074561A"/>
    <w:rsid w:val="00786C27"/>
    <w:rsid w:val="007A30B9"/>
    <w:rsid w:val="007B3475"/>
    <w:rsid w:val="007C090D"/>
    <w:rsid w:val="007C0FAA"/>
    <w:rsid w:val="007C5E20"/>
    <w:rsid w:val="007E1326"/>
    <w:rsid w:val="008020D4"/>
    <w:rsid w:val="008117E4"/>
    <w:rsid w:val="00816FEE"/>
    <w:rsid w:val="00843A6A"/>
    <w:rsid w:val="00853947"/>
    <w:rsid w:val="00854DB2"/>
    <w:rsid w:val="008706E0"/>
    <w:rsid w:val="00872657"/>
    <w:rsid w:val="008834E1"/>
    <w:rsid w:val="0088661D"/>
    <w:rsid w:val="008B3E13"/>
    <w:rsid w:val="008B7493"/>
    <w:rsid w:val="008D31BB"/>
    <w:rsid w:val="008D574C"/>
    <w:rsid w:val="008E05C2"/>
    <w:rsid w:val="008F0F77"/>
    <w:rsid w:val="008F5036"/>
    <w:rsid w:val="00900CAE"/>
    <w:rsid w:val="009301C0"/>
    <w:rsid w:val="00937A38"/>
    <w:rsid w:val="009400CF"/>
    <w:rsid w:val="00944481"/>
    <w:rsid w:val="00965C97"/>
    <w:rsid w:val="00974710"/>
    <w:rsid w:val="009749F0"/>
    <w:rsid w:val="00977107"/>
    <w:rsid w:val="0097761A"/>
    <w:rsid w:val="00981C98"/>
    <w:rsid w:val="009D0E7B"/>
    <w:rsid w:val="009D2C6D"/>
    <w:rsid w:val="009D3EC3"/>
    <w:rsid w:val="009E5BF4"/>
    <w:rsid w:val="009F0D99"/>
    <w:rsid w:val="009F1535"/>
    <w:rsid w:val="00A175B3"/>
    <w:rsid w:val="00A27742"/>
    <w:rsid w:val="00A409B9"/>
    <w:rsid w:val="00A62E6B"/>
    <w:rsid w:val="00A6763B"/>
    <w:rsid w:val="00A75262"/>
    <w:rsid w:val="00A825DE"/>
    <w:rsid w:val="00AA10FA"/>
    <w:rsid w:val="00AA1220"/>
    <w:rsid w:val="00AA4375"/>
    <w:rsid w:val="00AB326B"/>
    <w:rsid w:val="00AC38F1"/>
    <w:rsid w:val="00AC6FC2"/>
    <w:rsid w:val="00AD182D"/>
    <w:rsid w:val="00AD296F"/>
    <w:rsid w:val="00AE4988"/>
    <w:rsid w:val="00B24EBE"/>
    <w:rsid w:val="00B53A76"/>
    <w:rsid w:val="00B55408"/>
    <w:rsid w:val="00B6067C"/>
    <w:rsid w:val="00B86815"/>
    <w:rsid w:val="00B90CE2"/>
    <w:rsid w:val="00B90DA0"/>
    <w:rsid w:val="00B96D88"/>
    <w:rsid w:val="00BA1362"/>
    <w:rsid w:val="00BA270E"/>
    <w:rsid w:val="00BA340F"/>
    <w:rsid w:val="00BB3463"/>
    <w:rsid w:val="00BB4352"/>
    <w:rsid w:val="00BB7EDF"/>
    <w:rsid w:val="00BC0C0C"/>
    <w:rsid w:val="00BC1932"/>
    <w:rsid w:val="00BC3ED7"/>
    <w:rsid w:val="00BD6172"/>
    <w:rsid w:val="00BE771A"/>
    <w:rsid w:val="00BF0B0D"/>
    <w:rsid w:val="00BF0D90"/>
    <w:rsid w:val="00C10A67"/>
    <w:rsid w:val="00C24D1C"/>
    <w:rsid w:val="00C27A7D"/>
    <w:rsid w:val="00C43891"/>
    <w:rsid w:val="00C47992"/>
    <w:rsid w:val="00C6245D"/>
    <w:rsid w:val="00C9126B"/>
    <w:rsid w:val="00C9604B"/>
    <w:rsid w:val="00CC3B4B"/>
    <w:rsid w:val="00CC7A1D"/>
    <w:rsid w:val="00CE214C"/>
    <w:rsid w:val="00D14344"/>
    <w:rsid w:val="00D80BEA"/>
    <w:rsid w:val="00D90002"/>
    <w:rsid w:val="00DA37AF"/>
    <w:rsid w:val="00DC1993"/>
    <w:rsid w:val="00DC5F34"/>
    <w:rsid w:val="00DD0933"/>
    <w:rsid w:val="00DD3F77"/>
    <w:rsid w:val="00DF215B"/>
    <w:rsid w:val="00E002A7"/>
    <w:rsid w:val="00E03D66"/>
    <w:rsid w:val="00E54619"/>
    <w:rsid w:val="00E5510B"/>
    <w:rsid w:val="00E65A0D"/>
    <w:rsid w:val="00E67D32"/>
    <w:rsid w:val="00E74786"/>
    <w:rsid w:val="00E76BF3"/>
    <w:rsid w:val="00E833EE"/>
    <w:rsid w:val="00E87F2E"/>
    <w:rsid w:val="00E95DC8"/>
    <w:rsid w:val="00EC0FF0"/>
    <w:rsid w:val="00EF4611"/>
    <w:rsid w:val="00EF5169"/>
    <w:rsid w:val="00F01ADC"/>
    <w:rsid w:val="00F078C8"/>
    <w:rsid w:val="00F33875"/>
    <w:rsid w:val="00F47032"/>
    <w:rsid w:val="00F4760C"/>
    <w:rsid w:val="00F66108"/>
    <w:rsid w:val="00F66386"/>
    <w:rsid w:val="00F700E6"/>
    <w:rsid w:val="00F71E6F"/>
    <w:rsid w:val="00F83ACD"/>
    <w:rsid w:val="00F94130"/>
    <w:rsid w:val="00F97446"/>
    <w:rsid w:val="00FA19C6"/>
    <w:rsid w:val="00FB1C63"/>
    <w:rsid w:val="00FB3388"/>
    <w:rsid w:val="00FE3D37"/>
    <w:rsid w:val="00FF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7703DE4D"/>
  <w15:chartTrackingRefBased/>
  <w15:docId w15:val="{252692F1-6A04-4C13-BBCA-124D5672F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Pr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latunniste">
    <w:name w:val="footer"/>
    <w:basedOn w:val="Normaali"/>
    <w:link w:val="AlatunnisteChar"/>
    <w:uiPriority w:val="99"/>
    <w:pPr>
      <w:tabs>
        <w:tab w:val="center" w:pos="4819"/>
        <w:tab w:val="right" w:pos="9638"/>
      </w:tabs>
    </w:pPr>
    <w:rPr>
      <w:rFonts w:cs="Times New Roman"/>
    </w:rPr>
  </w:style>
  <w:style w:type="paragraph" w:styleId="Yltunniste">
    <w:name w:val="header"/>
    <w:basedOn w:val="Normaali"/>
    <w:link w:val="YltunnisteChar"/>
    <w:uiPriority w:val="99"/>
    <w:pPr>
      <w:tabs>
        <w:tab w:val="center" w:pos="4819"/>
        <w:tab w:val="right" w:pos="9638"/>
      </w:tabs>
    </w:pPr>
    <w:rPr>
      <w:rFonts w:cs="Times New Roman"/>
    </w:rPr>
  </w:style>
  <w:style w:type="character" w:styleId="Sivunumero">
    <w:name w:val="page number"/>
    <w:basedOn w:val="Kappaleenoletusfontti"/>
  </w:style>
  <w:style w:type="character" w:styleId="Hyperlinkki">
    <w:name w:val="Hyperlink"/>
    <w:rsid w:val="000043D4"/>
    <w:rPr>
      <w:color w:val="0000FF"/>
      <w:u w:val="single"/>
    </w:rPr>
  </w:style>
  <w:style w:type="paragraph" w:styleId="Eivli">
    <w:name w:val="No Spacing"/>
    <w:basedOn w:val="Normaali"/>
    <w:uiPriority w:val="1"/>
    <w:qFormat/>
    <w:rsid w:val="008020D4"/>
    <w:rPr>
      <w:rFonts w:ascii="Calibri" w:eastAsia="MS Mincho" w:hAnsi="Calibri" w:cs="Times New Roman"/>
      <w:color w:val="000000"/>
      <w:sz w:val="22"/>
      <w:szCs w:val="22"/>
      <w:lang w:eastAsia="ja-JP"/>
    </w:rPr>
  </w:style>
  <w:style w:type="paragraph" w:styleId="Seliteteksti">
    <w:name w:val="Balloon Text"/>
    <w:basedOn w:val="Normaali"/>
    <w:link w:val="SelitetekstiChar"/>
    <w:rsid w:val="008020D4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rsid w:val="008020D4"/>
    <w:rPr>
      <w:rFonts w:ascii="Tahoma" w:hAnsi="Tahoma" w:cs="Tahoma"/>
      <w:sz w:val="16"/>
      <w:szCs w:val="16"/>
    </w:rPr>
  </w:style>
  <w:style w:type="character" w:customStyle="1" w:styleId="AlatunnisteChar">
    <w:name w:val="Alatunniste Char"/>
    <w:link w:val="Alatunniste"/>
    <w:uiPriority w:val="99"/>
    <w:rsid w:val="00A175B3"/>
    <w:rPr>
      <w:rFonts w:ascii="Arial" w:hAnsi="Arial"/>
      <w:sz w:val="24"/>
      <w:szCs w:val="24"/>
    </w:rPr>
  </w:style>
  <w:style w:type="character" w:customStyle="1" w:styleId="YltunnisteChar">
    <w:name w:val="Ylätunniste Char"/>
    <w:link w:val="Yltunniste"/>
    <w:uiPriority w:val="99"/>
    <w:rsid w:val="008E05C2"/>
    <w:rPr>
      <w:rFonts w:ascii="Arial" w:hAnsi="Arial"/>
      <w:sz w:val="24"/>
      <w:szCs w:val="24"/>
    </w:rPr>
  </w:style>
  <w:style w:type="character" w:styleId="Rivinumero">
    <w:name w:val="line number"/>
    <w:rsid w:val="0024372A"/>
  </w:style>
  <w:style w:type="character" w:styleId="Ratkaisematonmaininta">
    <w:name w:val="Unresolved Mention"/>
    <w:basedOn w:val="Kappaleenoletusfontti"/>
    <w:uiPriority w:val="99"/>
    <w:semiHidden/>
    <w:unhideWhenUsed/>
    <w:rsid w:val="00341E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1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1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2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665440">
                  <w:marLeft w:val="0"/>
                  <w:marRight w:val="0"/>
                  <w:marTop w:val="10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59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828687">
                          <w:marLeft w:val="5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621024">
                              <w:marLeft w:val="0"/>
                              <w:marRight w:val="0"/>
                              <w:marTop w:val="19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5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20349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86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okolahti.f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imatranseudunymparistotoimi.fi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ymparistotoimi@imatra.fi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matranseudunymparistotoimi.fi" TargetMode="External"/><Relationship Id="rId1" Type="http://schemas.openxmlformats.org/officeDocument/2006/relationships/hyperlink" Target="mailto:ymparistotoimi@imatra.fi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67597-C571-4EF6-9579-497FE9EA4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158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IMATRAN KAUPUNKI</vt:lpstr>
    </vt:vector>
  </TitlesOfParts>
  <Company>Imatran Kaupunki</Company>
  <LinksUpToDate>false</LinksUpToDate>
  <CharactersWithSpaces>1672</CharactersWithSpaces>
  <SharedDoc>false</SharedDoc>
  <HLinks>
    <vt:vector size="18" baseType="variant">
      <vt:variant>
        <vt:i4>5832827</vt:i4>
      </vt:variant>
      <vt:variant>
        <vt:i4>0</vt:i4>
      </vt:variant>
      <vt:variant>
        <vt:i4>0</vt:i4>
      </vt:variant>
      <vt:variant>
        <vt:i4>5</vt:i4>
      </vt:variant>
      <vt:variant>
        <vt:lpwstr>mailto:ymparistotoimi@imatra.fi</vt:lpwstr>
      </vt:variant>
      <vt:variant>
        <vt:lpwstr/>
      </vt:variant>
      <vt:variant>
        <vt:i4>8126585</vt:i4>
      </vt:variant>
      <vt:variant>
        <vt:i4>9</vt:i4>
      </vt:variant>
      <vt:variant>
        <vt:i4>0</vt:i4>
      </vt:variant>
      <vt:variant>
        <vt:i4>5</vt:i4>
      </vt:variant>
      <vt:variant>
        <vt:lpwstr>http://www.imatranseudunymparistotoimi.fi/</vt:lpwstr>
      </vt:variant>
      <vt:variant>
        <vt:lpwstr/>
      </vt:variant>
      <vt:variant>
        <vt:i4>5832827</vt:i4>
      </vt:variant>
      <vt:variant>
        <vt:i4>6</vt:i4>
      </vt:variant>
      <vt:variant>
        <vt:i4>0</vt:i4>
      </vt:variant>
      <vt:variant>
        <vt:i4>5</vt:i4>
      </vt:variant>
      <vt:variant>
        <vt:lpwstr>mailto:ymparistotoimi@imatra.fi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IMATRAN KAUPUNKI</dc:title>
  <dc:subject/>
  <dc:creator>puurtmi1</dc:creator>
  <cp:keywords/>
  <cp:lastModifiedBy>Kattainen Carita</cp:lastModifiedBy>
  <cp:revision>7</cp:revision>
  <cp:lastPrinted>2019-02-05T07:49:00Z</cp:lastPrinted>
  <dcterms:created xsi:type="dcterms:W3CDTF">2026-06-11T09:43:00Z</dcterms:created>
  <dcterms:modified xsi:type="dcterms:W3CDTF">2026-06-15T11:46:00Z</dcterms:modified>
</cp:coreProperties>
</file>