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B0D00" w14:textId="77777777" w:rsidR="003043F7" w:rsidRDefault="003043F7" w:rsidP="00B53A76">
      <w:pPr>
        <w:tabs>
          <w:tab w:val="left" w:pos="2505"/>
        </w:tabs>
      </w:pPr>
    </w:p>
    <w:p w14:paraId="39CE934A" w14:textId="77777777" w:rsidR="007C0FAA" w:rsidRDefault="007C0FAA" w:rsidP="00FB1C63">
      <w:pPr>
        <w:rPr>
          <w:b/>
          <w:bCs/>
        </w:rPr>
      </w:pPr>
    </w:p>
    <w:p w14:paraId="44F55300" w14:textId="77777777" w:rsidR="004E750A" w:rsidRDefault="004E750A" w:rsidP="00FB1C63">
      <w:pPr>
        <w:rPr>
          <w:b/>
          <w:bCs/>
        </w:rPr>
      </w:pPr>
    </w:p>
    <w:p w14:paraId="127E0E08" w14:textId="77777777" w:rsidR="004E750A" w:rsidRDefault="004E750A" w:rsidP="00FB1C63">
      <w:pPr>
        <w:rPr>
          <w:b/>
          <w:bCs/>
        </w:rPr>
      </w:pPr>
    </w:p>
    <w:p w14:paraId="08ECF305" w14:textId="77777777" w:rsidR="004E750A" w:rsidRDefault="004E750A" w:rsidP="00FB1C63">
      <w:pPr>
        <w:rPr>
          <w:b/>
          <w:bCs/>
        </w:rPr>
      </w:pPr>
    </w:p>
    <w:p w14:paraId="0533BD71" w14:textId="77777777" w:rsidR="00A825DE" w:rsidRPr="00A825DE" w:rsidRDefault="00A825DE" w:rsidP="00FB1C63">
      <w:pPr>
        <w:rPr>
          <w:b/>
          <w:bCs/>
        </w:rPr>
      </w:pPr>
    </w:p>
    <w:p w14:paraId="2CF75B7D" w14:textId="6CC85D2D" w:rsidR="00A825DE" w:rsidRPr="00AD6159" w:rsidRDefault="001F41A3" w:rsidP="001F41A3">
      <w:pPr>
        <w:ind w:left="1304"/>
        <w:rPr>
          <w:b/>
          <w:bCs/>
          <w:iCs/>
          <w:caps/>
        </w:rPr>
      </w:pPr>
      <w:r>
        <w:rPr>
          <w:b/>
          <w:bCs/>
          <w:iCs/>
          <w:caps/>
        </w:rPr>
        <w:t>ILMOITUKSENVARAINEN TOIMINTA</w:t>
      </w:r>
      <w:r w:rsidR="00AB326B">
        <w:rPr>
          <w:b/>
          <w:bCs/>
          <w:iCs/>
          <w:caps/>
        </w:rPr>
        <w:t>,</w:t>
      </w:r>
      <w:r>
        <w:rPr>
          <w:b/>
          <w:bCs/>
          <w:iCs/>
          <w:caps/>
        </w:rPr>
        <w:t xml:space="preserve"> ELÄINSUOJA, </w:t>
      </w:r>
      <w:r w:rsidR="00536876">
        <w:rPr>
          <w:b/>
          <w:bCs/>
          <w:iCs/>
          <w:caps/>
        </w:rPr>
        <w:t>munituskanala</w:t>
      </w:r>
      <w:r w:rsidR="004C70B8">
        <w:rPr>
          <w:b/>
          <w:bCs/>
          <w:iCs/>
          <w:caps/>
        </w:rPr>
        <w:t xml:space="preserve">, </w:t>
      </w:r>
      <w:r w:rsidR="00536876">
        <w:rPr>
          <w:b/>
          <w:bCs/>
          <w:iCs/>
          <w:caps/>
        </w:rPr>
        <w:t>rajasuontie 141</w:t>
      </w:r>
      <w:r w:rsidR="00C43891">
        <w:rPr>
          <w:b/>
          <w:bCs/>
          <w:iCs/>
          <w:caps/>
        </w:rPr>
        <w:t>, 59</w:t>
      </w:r>
      <w:r w:rsidR="00536876">
        <w:rPr>
          <w:b/>
          <w:bCs/>
          <w:iCs/>
          <w:caps/>
        </w:rPr>
        <w:t>31</w:t>
      </w:r>
      <w:r w:rsidR="00C43891">
        <w:rPr>
          <w:b/>
          <w:bCs/>
          <w:iCs/>
          <w:caps/>
        </w:rPr>
        <w:t>0</w:t>
      </w:r>
      <w:r w:rsidR="00536876">
        <w:rPr>
          <w:b/>
          <w:bCs/>
          <w:iCs/>
          <w:caps/>
        </w:rPr>
        <w:t xml:space="preserve"> SÄRKISALMI, parikkala</w:t>
      </w:r>
    </w:p>
    <w:p w14:paraId="287D902C" w14:textId="77777777" w:rsidR="00A825DE" w:rsidRPr="008706E0" w:rsidRDefault="00A825DE" w:rsidP="00A825DE">
      <w:r w:rsidRPr="008706E0">
        <w:tab/>
      </w:r>
    </w:p>
    <w:p w14:paraId="74109F94" w14:textId="64D4D1AC" w:rsidR="00A825DE" w:rsidRDefault="00A825DE" w:rsidP="00A825DE">
      <w:pPr>
        <w:ind w:left="1304" w:hanging="1304"/>
      </w:pPr>
      <w:r w:rsidRPr="00C27A7D">
        <w:tab/>
      </w:r>
      <w:r w:rsidR="00536876">
        <w:t>Karjalan Kanala Oy on tehnyt</w:t>
      </w:r>
      <w:r w:rsidRPr="00C27A7D">
        <w:t xml:space="preserve"> ympäristö</w:t>
      </w:r>
      <w:r w:rsidR="001F41A3">
        <w:t xml:space="preserve">nsuojelulain (527/2014) 115 </w:t>
      </w:r>
      <w:r w:rsidR="00F66386">
        <w:t xml:space="preserve">a </w:t>
      </w:r>
      <w:r w:rsidR="001F41A3">
        <w:t xml:space="preserve">§:n mukaisen ilmoituksen </w:t>
      </w:r>
      <w:r w:rsidR="00536876">
        <w:t>munituskanalan perustamisesta</w:t>
      </w:r>
      <w:r w:rsidR="001F41A3">
        <w:t xml:space="preserve">, </w:t>
      </w:r>
      <w:r w:rsidR="004C70B8">
        <w:t xml:space="preserve">osoitteeseen </w:t>
      </w:r>
      <w:r w:rsidR="00536876">
        <w:t>Rajasuontie 141</w:t>
      </w:r>
      <w:r w:rsidR="00A6763B">
        <w:t>, Parikkala</w:t>
      </w:r>
      <w:r w:rsidR="001F41A3">
        <w:t xml:space="preserve">. </w:t>
      </w:r>
      <w:r w:rsidR="00536876">
        <w:t xml:space="preserve">Entinen Sikaco Oy:n porsastuotantoyksikkö muutetaan munantuotantolaitokseksi. Munituskanalaan tulee paikat 39 900 munituskanalle. </w:t>
      </w:r>
      <w:r w:rsidR="00556CC7">
        <w:t>Kanalan yhteyteen rakennetaan katettu 1600 m³ kuivikelantavarasto</w:t>
      </w:r>
      <w:r w:rsidR="006237FC">
        <w:t>.</w:t>
      </w:r>
      <w:r w:rsidR="00F97446">
        <w:t xml:space="preserve"> </w:t>
      </w:r>
    </w:p>
    <w:p w14:paraId="3CC6E86D" w14:textId="77777777" w:rsidR="0067022D" w:rsidRDefault="0067022D" w:rsidP="00A825DE">
      <w:pPr>
        <w:ind w:left="1304" w:hanging="1304"/>
      </w:pPr>
    </w:p>
    <w:p w14:paraId="35CF7A96" w14:textId="1A0DDAC0" w:rsidR="00AB326B" w:rsidRDefault="00A825DE" w:rsidP="00A825DE">
      <w:pPr>
        <w:ind w:left="1304" w:hanging="1304"/>
      </w:pPr>
      <w:r>
        <w:tab/>
        <w:t>Hakemus on</w:t>
      </w:r>
      <w:r w:rsidRPr="00C27A7D">
        <w:t xml:space="preserve"> nähtävillä </w:t>
      </w:r>
      <w:r w:rsidR="00536876">
        <w:t>18.6.2026</w:t>
      </w:r>
      <w:r w:rsidR="0027633C">
        <w:t>–24.7.2026</w:t>
      </w:r>
      <w:r w:rsidRPr="00C27A7D">
        <w:t xml:space="preserve"> </w:t>
      </w:r>
      <w:r w:rsidR="0027633C">
        <w:t>Imatran seudun ympäristötoimen ja Parikkalan kunnan verkkosivuilla (</w:t>
      </w:r>
      <w:hyperlink r:id="rId7" w:history="1">
        <w:r w:rsidR="0027633C" w:rsidRPr="0068058E">
          <w:rPr>
            <w:rStyle w:val="Hyperlinkki"/>
          </w:rPr>
          <w:t>www.imatranseudunymparistotoimi.fi</w:t>
        </w:r>
      </w:hyperlink>
      <w:r w:rsidR="0027633C">
        <w:t xml:space="preserve"> ja </w:t>
      </w:r>
      <w:hyperlink r:id="rId8" w:history="1">
        <w:r w:rsidR="0027633C" w:rsidRPr="0068058E">
          <w:rPr>
            <w:rStyle w:val="Hyperlinkki"/>
          </w:rPr>
          <w:t>www.parikkala.fi</w:t>
        </w:r>
      </w:hyperlink>
      <w:r w:rsidR="0027633C">
        <w:t xml:space="preserve">) sekä lisäksi </w:t>
      </w:r>
      <w:r w:rsidR="0027633C">
        <w:t>Parikkalan kunnan</w:t>
      </w:r>
      <w:r w:rsidR="0027633C">
        <w:t xml:space="preserve"> virastolla osoitteessa Harjukatu 6, 59100 Parikkala ja</w:t>
      </w:r>
      <w:r w:rsidRPr="00C27A7D">
        <w:t xml:space="preserve"> </w:t>
      </w:r>
      <w:r w:rsidR="008B7493">
        <w:t>Imatran kaupungintalon asiakaspalvelu</w:t>
      </w:r>
      <w:r w:rsidR="0027633C">
        <w:t xml:space="preserve">ssa </w:t>
      </w:r>
      <w:r w:rsidRPr="00C27A7D">
        <w:t>osoit</w:t>
      </w:r>
      <w:r w:rsidR="008B7493">
        <w:t>t</w:t>
      </w:r>
      <w:r w:rsidRPr="00C27A7D">
        <w:t>e</w:t>
      </w:r>
      <w:r w:rsidR="008B7493">
        <w:t>essa</w:t>
      </w:r>
      <w:r w:rsidRPr="00C27A7D">
        <w:t xml:space="preserve"> </w:t>
      </w:r>
      <w:r w:rsidR="00536876">
        <w:t>Tainionkoskentie 14</w:t>
      </w:r>
      <w:r w:rsidRPr="00C27A7D">
        <w:t xml:space="preserve">, </w:t>
      </w:r>
      <w:r w:rsidR="00AB326B">
        <w:t xml:space="preserve">55100 Imatra </w:t>
      </w:r>
      <w:r w:rsidR="0027633C">
        <w:t>niid</w:t>
      </w:r>
      <w:r w:rsidR="0027633C">
        <w:t>en aukioloaikana</w:t>
      </w:r>
      <w:r w:rsidR="0027633C">
        <w:t>.</w:t>
      </w:r>
    </w:p>
    <w:p w14:paraId="739E8FED" w14:textId="77777777" w:rsidR="00F97446" w:rsidRDefault="00AB326B" w:rsidP="00A825DE">
      <w:pPr>
        <w:ind w:left="1304" w:hanging="1304"/>
      </w:pPr>
      <w:r>
        <w:tab/>
      </w:r>
    </w:p>
    <w:p w14:paraId="25046339" w14:textId="2F425F19" w:rsidR="00AB326B" w:rsidRPr="00C27A7D" w:rsidRDefault="00AB326B" w:rsidP="00F97446">
      <w:pPr>
        <w:ind w:left="1304"/>
      </w:pPr>
      <w:r>
        <w:t xml:space="preserve">Lisätietoja asiasta saa ympäristöinsinööri </w:t>
      </w:r>
      <w:r w:rsidR="00536876">
        <w:t>Carita Kattaiselta</w:t>
      </w:r>
      <w:r>
        <w:t xml:space="preserve"> puh. 020 617 </w:t>
      </w:r>
      <w:r w:rsidR="00536876">
        <w:t>1179</w:t>
      </w:r>
      <w:r>
        <w:t>.</w:t>
      </w:r>
    </w:p>
    <w:p w14:paraId="345F3961" w14:textId="77777777" w:rsidR="008B7493" w:rsidRPr="00C27A7D" w:rsidRDefault="008B7493" w:rsidP="00A825DE">
      <w:pPr>
        <w:ind w:left="1304" w:hanging="1304"/>
      </w:pPr>
    </w:p>
    <w:p w14:paraId="44291681" w14:textId="1895125B" w:rsidR="00A825DE" w:rsidRPr="00C27A7D" w:rsidRDefault="00A825DE" w:rsidP="00A825DE">
      <w:pPr>
        <w:ind w:left="1304"/>
      </w:pPr>
      <w:r w:rsidRPr="00C27A7D">
        <w:t xml:space="preserve">Jokaisella on oikeus esittää </w:t>
      </w:r>
      <w:r>
        <w:t xml:space="preserve">asiasta </w:t>
      </w:r>
      <w:r w:rsidRPr="00C27A7D">
        <w:t>mielipiteen</w:t>
      </w:r>
      <w:r>
        <w:t xml:space="preserve">sä ja </w:t>
      </w:r>
      <w:r w:rsidRPr="00C27A7D">
        <w:t>ne, joiden oikeutta tai etua asia saattaa koskea</w:t>
      </w:r>
      <w:r>
        <w:t>, voivat tehdä muistutuksen</w:t>
      </w:r>
      <w:r w:rsidRPr="00C27A7D">
        <w:t xml:space="preserve">. Kirjalliset mielipiteet ja muistutukset tulee toimittaa </w:t>
      </w:r>
      <w:r w:rsidR="00536876">
        <w:t>24</w:t>
      </w:r>
      <w:r w:rsidR="005D604B">
        <w:t>.7</w:t>
      </w:r>
      <w:r w:rsidR="00C43891">
        <w:t>.202</w:t>
      </w:r>
      <w:r w:rsidR="00536876">
        <w:t>6</w:t>
      </w:r>
      <w:r w:rsidR="004E750A">
        <w:t xml:space="preserve"> </w:t>
      </w:r>
      <w:r w:rsidRPr="00C27A7D">
        <w:t>klo 15</w:t>
      </w:r>
      <w:r>
        <w:t>.00</w:t>
      </w:r>
      <w:r w:rsidRPr="00C27A7D">
        <w:t xml:space="preserve"> mennessä Imatran seudun ympäristöviranomaiselle osoitteese</w:t>
      </w:r>
      <w:r w:rsidR="004C259A">
        <w:t xml:space="preserve">en: </w:t>
      </w:r>
      <w:r w:rsidR="00536876">
        <w:t>Tainionkoskentie 14</w:t>
      </w:r>
      <w:r w:rsidR="004C259A">
        <w:t>, 55100 Imatra</w:t>
      </w:r>
      <w:r w:rsidRPr="00C27A7D">
        <w:t xml:space="preserve"> tai sähköpostilla osoitteeseen: </w:t>
      </w:r>
      <w:hyperlink r:id="rId9" w:history="1">
        <w:r w:rsidRPr="00C27A7D">
          <w:rPr>
            <w:color w:val="0000FF"/>
            <w:u w:val="single"/>
          </w:rPr>
          <w:t>ymparistotoimi@imatra.fi</w:t>
        </w:r>
      </w:hyperlink>
    </w:p>
    <w:p w14:paraId="77512BA6" w14:textId="77777777" w:rsidR="00A825DE" w:rsidRPr="008706E0" w:rsidRDefault="00A825DE" w:rsidP="00A825DE">
      <w:pPr>
        <w:ind w:left="1304"/>
      </w:pPr>
    </w:p>
    <w:p w14:paraId="000488E1" w14:textId="3C2CF51A" w:rsidR="00A825DE" w:rsidRPr="008706E0" w:rsidRDefault="004E750A" w:rsidP="00A825DE">
      <w:pPr>
        <w:ind w:left="1304"/>
      </w:pPr>
      <w:r>
        <w:t xml:space="preserve">Imatralla </w:t>
      </w:r>
      <w:r w:rsidR="00536876">
        <w:t>18.6.2026</w:t>
      </w:r>
    </w:p>
    <w:p w14:paraId="4903BFBC" w14:textId="77777777" w:rsidR="00A825DE" w:rsidRPr="008706E0" w:rsidRDefault="00A825DE" w:rsidP="00A825DE">
      <w:pPr>
        <w:ind w:left="1304"/>
      </w:pPr>
    </w:p>
    <w:p w14:paraId="2FDF5848" w14:textId="77777777" w:rsidR="00A825DE" w:rsidRPr="00E62199" w:rsidRDefault="00A825DE" w:rsidP="00A825DE">
      <w:pPr>
        <w:ind w:left="1304"/>
        <w:rPr>
          <w:b/>
        </w:rPr>
      </w:pPr>
      <w:r w:rsidRPr="002C57AD">
        <w:rPr>
          <w:b/>
        </w:rPr>
        <w:t>IMATRAN SEUDUN YMPÄRISTÖVIRANOMAINEN</w:t>
      </w:r>
    </w:p>
    <w:p w14:paraId="264A8059" w14:textId="77777777" w:rsidR="00A825DE" w:rsidRDefault="00A825DE" w:rsidP="00A825DE">
      <w:pPr>
        <w:pBdr>
          <w:bottom w:val="single" w:sz="12" w:space="1" w:color="auto"/>
        </w:pBdr>
      </w:pPr>
    </w:p>
    <w:p w14:paraId="132AA708" w14:textId="77777777" w:rsidR="004E750A" w:rsidRDefault="004E750A" w:rsidP="00A825DE">
      <w:pPr>
        <w:pBdr>
          <w:bottom w:val="single" w:sz="12" w:space="1" w:color="auto"/>
        </w:pBdr>
      </w:pPr>
    </w:p>
    <w:p w14:paraId="6656A96F" w14:textId="77777777" w:rsidR="00965C97" w:rsidRDefault="00965C97" w:rsidP="00A825DE">
      <w:pPr>
        <w:pBdr>
          <w:bottom w:val="single" w:sz="12" w:space="1" w:color="auto"/>
        </w:pBdr>
      </w:pPr>
    </w:p>
    <w:p w14:paraId="25AEE4C3" w14:textId="77777777" w:rsidR="00965C97" w:rsidRDefault="00965C97" w:rsidP="00A825DE">
      <w:pPr>
        <w:pBdr>
          <w:bottom w:val="single" w:sz="12" w:space="1" w:color="auto"/>
        </w:pBdr>
      </w:pPr>
    </w:p>
    <w:p w14:paraId="418AD3B9" w14:textId="77777777" w:rsidR="004E750A" w:rsidRDefault="004E750A" w:rsidP="00A825DE"/>
    <w:p w14:paraId="05E9339B" w14:textId="77777777" w:rsidR="00965C97" w:rsidRDefault="00965C97" w:rsidP="00A825DE"/>
    <w:p w14:paraId="291A69B3" w14:textId="73CAB938" w:rsidR="0040635E" w:rsidRDefault="00A825DE" w:rsidP="00965C97">
      <w:r>
        <w:t>JULKAISTAAN</w:t>
      </w:r>
      <w:r>
        <w:tab/>
      </w:r>
    </w:p>
    <w:p w14:paraId="7555CC65" w14:textId="44CE5ED4" w:rsidR="004C259A" w:rsidRDefault="004C259A" w:rsidP="00367424">
      <w:r>
        <w:tab/>
      </w:r>
      <w:r>
        <w:tab/>
        <w:t xml:space="preserve">Parikkalan-Rautjärven Sanomat </w:t>
      </w:r>
      <w:r w:rsidR="00536876">
        <w:t>18.6.2026</w:t>
      </w:r>
    </w:p>
    <w:p w14:paraId="778F2CC2" w14:textId="77777777" w:rsidR="009400CF" w:rsidRDefault="009400CF" w:rsidP="009400CF">
      <w:pPr>
        <w:ind w:left="2608"/>
      </w:pPr>
    </w:p>
    <w:p w14:paraId="359F256F" w14:textId="77777777" w:rsidR="00536876" w:rsidRPr="00536876" w:rsidRDefault="00536876" w:rsidP="00536876"/>
    <w:p w14:paraId="099B68BE" w14:textId="77777777" w:rsidR="00536876" w:rsidRPr="00536876" w:rsidRDefault="00536876" w:rsidP="00536876"/>
    <w:p w14:paraId="7497A21A" w14:textId="77777777" w:rsidR="00536876" w:rsidRPr="00536876" w:rsidRDefault="00536876" w:rsidP="00536876"/>
    <w:p w14:paraId="6FA251A5" w14:textId="77777777" w:rsidR="00536876" w:rsidRPr="00536876" w:rsidRDefault="00536876" w:rsidP="00536876"/>
    <w:p w14:paraId="7BD8513D" w14:textId="77777777" w:rsidR="00536876" w:rsidRPr="00536876" w:rsidRDefault="00536876" w:rsidP="00536876"/>
    <w:p w14:paraId="19596306" w14:textId="77777777" w:rsidR="00536876" w:rsidRPr="00536876" w:rsidRDefault="00536876" w:rsidP="00536876"/>
    <w:p w14:paraId="3676EA2D" w14:textId="77777777" w:rsidR="00536876" w:rsidRPr="00536876" w:rsidRDefault="00536876" w:rsidP="00536876"/>
    <w:sectPr w:rsidR="00536876" w:rsidRPr="00536876" w:rsidSect="009D2C6D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567" w:right="567" w:bottom="663" w:left="1134" w:header="567" w:footer="17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F9160" w14:textId="77777777" w:rsidR="009749F0" w:rsidRDefault="009749F0">
      <w:r>
        <w:separator/>
      </w:r>
    </w:p>
  </w:endnote>
  <w:endnote w:type="continuationSeparator" w:id="0">
    <w:p w14:paraId="566F0CA6" w14:textId="77777777" w:rsidR="009749F0" w:rsidRDefault="00974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0F9EC" w14:textId="77777777" w:rsidR="002179D7" w:rsidRPr="002179D7" w:rsidRDefault="002179D7" w:rsidP="00B90DA0">
    <w:pPr>
      <w:pStyle w:val="Alatunniste"/>
      <w:rPr>
        <w:sz w:val="20"/>
        <w:szCs w:val="20"/>
      </w:rPr>
    </w:pPr>
    <w:r>
      <w:tab/>
    </w:r>
  </w:p>
  <w:p w14:paraId="0810BB30" w14:textId="77777777" w:rsidR="002179D7" w:rsidRPr="002179D7" w:rsidRDefault="002179D7" w:rsidP="00B90DA0">
    <w:pPr>
      <w:pStyle w:val="Alatunniste"/>
      <w:rPr>
        <w:sz w:val="20"/>
        <w:szCs w:val="20"/>
      </w:rPr>
    </w:pPr>
    <w:r>
      <w:tab/>
    </w:r>
  </w:p>
  <w:p w14:paraId="04E9DBDC" w14:textId="77777777" w:rsidR="00E03D66" w:rsidRDefault="00B90DA0" w:rsidP="00B90DA0">
    <w:pPr>
      <w:pStyle w:val="Alatunniste"/>
      <w:rPr>
        <w:rFonts w:cs="Arial"/>
        <w:color w:val="808080"/>
        <w:spacing w:val="60"/>
        <w:sz w:val="18"/>
        <w:szCs w:val="18"/>
      </w:rPr>
    </w:pPr>
    <w:r>
      <w:tab/>
    </w:r>
  </w:p>
  <w:p w14:paraId="1AA43BF9" w14:textId="77777777" w:rsidR="00E002A7" w:rsidRPr="00B90DA0" w:rsidRDefault="00E002A7" w:rsidP="00B90DA0">
    <w:pPr>
      <w:pStyle w:val="Alatunniste"/>
      <w:rPr>
        <w:rFonts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5F73" w14:textId="77777777" w:rsidR="004661A2" w:rsidRDefault="004661A2" w:rsidP="00A62E6B">
    <w:pPr>
      <w:tabs>
        <w:tab w:val="left" w:pos="993"/>
        <w:tab w:val="left" w:pos="4253"/>
        <w:tab w:val="left" w:pos="4820"/>
        <w:tab w:val="left" w:pos="5103"/>
      </w:tabs>
      <w:spacing w:after="200" w:line="276" w:lineRule="auto"/>
      <w:rPr>
        <w:rFonts w:eastAsia="Calibri"/>
        <w:sz w:val="14"/>
        <w:szCs w:val="14"/>
        <w:lang w:eastAsia="en-US"/>
      </w:rPr>
    </w:pPr>
  </w:p>
  <w:p w14:paraId="68B7A128" w14:textId="5C0C006C" w:rsidR="00AC6FC2" w:rsidRPr="00A175B3" w:rsidRDefault="007C090D" w:rsidP="00A62E6B">
    <w:pPr>
      <w:tabs>
        <w:tab w:val="left" w:pos="993"/>
        <w:tab w:val="left" w:pos="4253"/>
        <w:tab w:val="left" w:pos="4820"/>
        <w:tab w:val="left" w:pos="5103"/>
      </w:tabs>
      <w:spacing w:after="200" w:line="276" w:lineRule="auto"/>
      <w:rPr>
        <w:rFonts w:eastAsia="Calibri"/>
        <w:sz w:val="18"/>
        <w:szCs w:val="18"/>
        <w:lang w:eastAsia="en-US"/>
      </w:rPr>
    </w:pPr>
    <w:r w:rsidRPr="00CC3B4B">
      <w:rPr>
        <w:rFonts w:eastAsia="Calibri"/>
        <w:b/>
        <w:sz w:val="14"/>
        <w:szCs w:val="14"/>
        <w:lang w:eastAsia="en-US"/>
      </w:rPr>
      <w:t>I</w:t>
    </w:r>
    <w:r w:rsidR="00AC6FC2" w:rsidRPr="00CC3B4B">
      <w:rPr>
        <w:rFonts w:eastAsia="Calibri"/>
        <w:b/>
        <w:sz w:val="14"/>
        <w:szCs w:val="14"/>
        <w:lang w:eastAsia="en-US"/>
      </w:rPr>
      <w:t>matran seudun ympäristötoimi</w:t>
    </w:r>
    <w:r w:rsidR="00AC6FC2" w:rsidRPr="00AC6FC2">
      <w:rPr>
        <w:rFonts w:eastAsia="Calibri"/>
        <w:sz w:val="14"/>
        <w:szCs w:val="14"/>
        <w:lang w:eastAsia="en-US"/>
      </w:rPr>
      <w:br/>
    </w:r>
    <w:r w:rsidR="00C10A67">
      <w:rPr>
        <w:rFonts w:eastAsia="Calibri"/>
        <w:bCs/>
        <w:sz w:val="14"/>
        <w:szCs w:val="14"/>
        <w:lang w:eastAsia="en-US"/>
      </w:rPr>
      <w:t>O</w:t>
    </w:r>
    <w:r w:rsidR="00AC6FC2" w:rsidRPr="00AC6FC2">
      <w:rPr>
        <w:rFonts w:eastAsia="Calibri"/>
        <w:bCs/>
        <w:sz w:val="14"/>
        <w:szCs w:val="14"/>
        <w:lang w:eastAsia="en-US"/>
      </w:rPr>
      <w:t>soite</w:t>
    </w:r>
    <w:r w:rsidR="00C10A67">
      <w:rPr>
        <w:rFonts w:eastAsia="Calibri"/>
        <w:sz w:val="14"/>
        <w:szCs w:val="14"/>
        <w:lang w:eastAsia="en-US"/>
      </w:rPr>
      <w:t>:</w:t>
    </w:r>
    <w:r w:rsidR="00C10A67">
      <w:rPr>
        <w:rFonts w:eastAsia="Calibri"/>
        <w:sz w:val="14"/>
        <w:szCs w:val="14"/>
        <w:lang w:eastAsia="en-US"/>
      </w:rPr>
      <w:tab/>
    </w:r>
    <w:r w:rsidR="00536876" w:rsidRPr="00536876">
      <w:rPr>
        <w:rFonts w:eastAsia="Calibri"/>
        <w:sz w:val="14"/>
        <w:szCs w:val="14"/>
        <w:lang w:eastAsia="en-US"/>
      </w:rPr>
      <w:t>Tainionkoskentie 14</w:t>
    </w:r>
    <w:r w:rsidR="00C10A67">
      <w:rPr>
        <w:rFonts w:eastAsia="Calibri"/>
        <w:sz w:val="14"/>
        <w:szCs w:val="14"/>
        <w:lang w:eastAsia="en-US"/>
      </w:rPr>
      <w:t>,</w:t>
    </w:r>
    <w:r w:rsidR="007E1326">
      <w:rPr>
        <w:rFonts w:eastAsia="Calibri"/>
        <w:sz w:val="14"/>
        <w:szCs w:val="14"/>
        <w:lang w:eastAsia="en-US"/>
      </w:rPr>
      <w:t xml:space="preserve"> 55100</w:t>
    </w:r>
    <w:r w:rsidR="00C10A67">
      <w:rPr>
        <w:rFonts w:eastAsia="Calibri"/>
        <w:sz w:val="14"/>
        <w:szCs w:val="14"/>
        <w:lang w:eastAsia="en-US"/>
      </w:rPr>
      <w:t xml:space="preserve"> Imatra</w:t>
    </w:r>
    <w:r w:rsidR="00527AE0">
      <w:rPr>
        <w:rFonts w:eastAsia="Calibri"/>
        <w:sz w:val="14"/>
        <w:szCs w:val="14"/>
        <w:lang w:eastAsia="en-US"/>
      </w:rPr>
      <w:br/>
      <w:t>Puh.</w:t>
    </w:r>
    <w:r w:rsidR="00AC6FC2" w:rsidRPr="00AC6FC2">
      <w:rPr>
        <w:rFonts w:eastAsia="Calibri"/>
        <w:sz w:val="14"/>
        <w:szCs w:val="14"/>
        <w:lang w:eastAsia="en-US"/>
      </w:rPr>
      <w:t>:</w:t>
    </w:r>
    <w:r w:rsidR="00AC6FC2" w:rsidRPr="00AC6FC2">
      <w:rPr>
        <w:rFonts w:eastAsia="Calibri"/>
        <w:sz w:val="14"/>
        <w:szCs w:val="14"/>
        <w:lang w:eastAsia="en-US"/>
      </w:rPr>
      <w:tab/>
      <w:t>020 617 4323</w:t>
    </w:r>
    <w:r w:rsidR="00AC6FC2" w:rsidRPr="00AC6FC2">
      <w:rPr>
        <w:rFonts w:eastAsia="Calibri"/>
        <w:sz w:val="14"/>
        <w:szCs w:val="14"/>
        <w:lang w:eastAsia="en-US"/>
      </w:rPr>
      <w:tab/>
    </w:r>
    <w:r w:rsidR="00AC6FC2" w:rsidRPr="00AC6FC2">
      <w:rPr>
        <w:rFonts w:eastAsia="Calibri"/>
        <w:sz w:val="14"/>
        <w:szCs w:val="14"/>
        <w:lang w:eastAsia="en-US"/>
      </w:rPr>
      <w:tab/>
    </w:r>
    <w:r w:rsidR="00F078C8">
      <w:rPr>
        <w:rFonts w:eastAsia="Calibri"/>
        <w:sz w:val="14"/>
        <w:szCs w:val="14"/>
        <w:lang w:eastAsia="en-US"/>
      </w:rPr>
      <w:tab/>
    </w:r>
    <w:r w:rsidR="00F078C8">
      <w:rPr>
        <w:rFonts w:eastAsia="Calibri"/>
        <w:sz w:val="14"/>
        <w:szCs w:val="14"/>
        <w:lang w:eastAsia="en-US"/>
      </w:rPr>
      <w:tab/>
    </w:r>
    <w:r w:rsidR="00F078C8">
      <w:rPr>
        <w:rFonts w:eastAsia="Calibri"/>
        <w:sz w:val="14"/>
        <w:szCs w:val="14"/>
        <w:lang w:eastAsia="en-US"/>
      </w:rPr>
      <w:tab/>
    </w:r>
    <w:r w:rsidR="00AC6FC2" w:rsidRPr="00AC6FC2">
      <w:rPr>
        <w:rFonts w:eastAsia="Calibri"/>
        <w:sz w:val="14"/>
        <w:szCs w:val="14"/>
        <w:lang w:eastAsia="en-US"/>
      </w:rPr>
      <w:br/>
      <w:t>Sähköposti:</w:t>
    </w:r>
    <w:r w:rsidR="00AC6FC2" w:rsidRPr="00AC6FC2">
      <w:rPr>
        <w:rFonts w:eastAsia="Calibri"/>
        <w:sz w:val="14"/>
        <w:szCs w:val="14"/>
        <w:lang w:eastAsia="en-US"/>
      </w:rPr>
      <w:tab/>
    </w:r>
    <w:hyperlink r:id="rId1" w:history="1">
      <w:r w:rsidR="00AC6FC2" w:rsidRPr="00AC6FC2">
        <w:rPr>
          <w:rFonts w:eastAsia="Calibri"/>
          <w:color w:val="000000"/>
          <w:sz w:val="14"/>
          <w:szCs w:val="14"/>
          <w:u w:val="single"/>
          <w:lang w:eastAsia="en-US"/>
        </w:rPr>
        <w:t>ymparistotoimi@imatra.fi</w:t>
      </w:r>
    </w:hyperlink>
    <w:r w:rsidR="005940F8">
      <w:rPr>
        <w:rFonts w:eastAsia="Calibri"/>
        <w:color w:val="000000"/>
        <w:sz w:val="14"/>
        <w:szCs w:val="14"/>
        <w:u w:val="single"/>
        <w:lang w:eastAsia="en-US"/>
      </w:rPr>
      <w:t xml:space="preserve"> </w:t>
    </w:r>
    <w:r w:rsidR="005940F8">
      <w:rPr>
        <w:rFonts w:eastAsia="Calibri"/>
        <w:color w:val="000000"/>
        <w:sz w:val="14"/>
        <w:szCs w:val="14"/>
        <w:lang w:eastAsia="en-US"/>
      </w:rPr>
      <w:tab/>
    </w:r>
    <w:r w:rsidR="005940F8">
      <w:rPr>
        <w:rFonts w:eastAsia="Calibri"/>
        <w:color w:val="000000"/>
        <w:sz w:val="14"/>
        <w:szCs w:val="14"/>
        <w:lang w:eastAsia="en-US"/>
      </w:rPr>
      <w:tab/>
    </w:r>
    <w:r w:rsidR="00AC6FC2" w:rsidRPr="00AC6FC2">
      <w:rPr>
        <w:rFonts w:eastAsia="Calibri"/>
        <w:color w:val="000000"/>
        <w:sz w:val="14"/>
        <w:szCs w:val="14"/>
        <w:lang w:eastAsia="en-US"/>
      </w:rPr>
      <w:br/>
    </w:r>
    <w:r w:rsidR="00AC6FC2" w:rsidRPr="00AC6FC2">
      <w:rPr>
        <w:rFonts w:eastAsia="Calibri"/>
        <w:sz w:val="14"/>
        <w:szCs w:val="14"/>
        <w:lang w:eastAsia="en-US"/>
      </w:rPr>
      <w:br/>
      <w:t>Internet:</w:t>
    </w:r>
    <w:r w:rsidR="007E1326">
      <w:rPr>
        <w:rFonts w:eastAsia="Calibri"/>
        <w:sz w:val="14"/>
        <w:szCs w:val="14"/>
        <w:lang w:eastAsia="en-US"/>
      </w:rPr>
      <w:tab/>
    </w:r>
    <w:hyperlink r:id="rId2" w:history="1">
      <w:r w:rsidR="007E1326" w:rsidRPr="00EB00A0">
        <w:rPr>
          <w:rStyle w:val="Hyperlinkki"/>
          <w:rFonts w:eastAsia="Calibri"/>
          <w:sz w:val="14"/>
          <w:szCs w:val="14"/>
          <w:lang w:eastAsia="en-US"/>
        </w:rPr>
        <w:t>www.imatranseudunymparistotoimi.fi</w:t>
      </w:r>
    </w:hyperlink>
    <w:r w:rsidR="007E1326">
      <w:rPr>
        <w:rFonts w:eastAsia="Calibri"/>
        <w:sz w:val="14"/>
        <w:szCs w:val="14"/>
        <w:lang w:eastAsia="en-US"/>
      </w:rPr>
      <w:t xml:space="preserve"> </w:t>
    </w:r>
    <w:r w:rsidR="00A175B3">
      <w:rPr>
        <w:rFonts w:eastAsia="Calibri"/>
        <w:sz w:val="14"/>
        <w:szCs w:val="14"/>
        <w:lang w:eastAsia="en-US"/>
      </w:rPr>
      <w:tab/>
    </w:r>
    <w:r w:rsidR="00A175B3" w:rsidRPr="00A175B3">
      <w:rPr>
        <w:rFonts w:eastAsia="Calibri"/>
        <w:sz w:val="18"/>
        <w:szCs w:val="18"/>
        <w:lang w:eastAsia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9C615" w14:textId="77777777" w:rsidR="009749F0" w:rsidRDefault="009749F0">
      <w:r>
        <w:separator/>
      </w:r>
    </w:p>
  </w:footnote>
  <w:footnote w:type="continuationSeparator" w:id="0">
    <w:p w14:paraId="533BED73" w14:textId="77777777" w:rsidR="009749F0" w:rsidRDefault="009749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44774" w14:textId="77777777" w:rsidR="0014682D" w:rsidRDefault="0014682D">
    <w:pPr>
      <w:pStyle w:val="Yltunniste"/>
    </w:pPr>
    <w:r>
      <w:tab/>
    </w:r>
    <w:r>
      <w:tab/>
    </w:r>
    <w:r w:rsidRPr="0014682D">
      <w:rPr>
        <w:bCs/>
        <w:sz w:val="22"/>
        <w:szCs w:val="22"/>
      </w:rPr>
      <w:fldChar w:fldCharType="begin"/>
    </w:r>
    <w:r w:rsidRPr="0014682D">
      <w:rPr>
        <w:bCs/>
        <w:sz w:val="22"/>
        <w:szCs w:val="22"/>
      </w:rPr>
      <w:instrText>PAGE</w:instrText>
    </w:r>
    <w:r w:rsidRPr="0014682D">
      <w:rPr>
        <w:bCs/>
        <w:sz w:val="22"/>
        <w:szCs w:val="22"/>
      </w:rPr>
      <w:fldChar w:fldCharType="separate"/>
    </w:r>
    <w:r w:rsidR="00A825DE">
      <w:rPr>
        <w:bCs/>
        <w:noProof/>
        <w:sz w:val="22"/>
        <w:szCs w:val="22"/>
      </w:rPr>
      <w:t>2</w:t>
    </w:r>
    <w:r w:rsidRPr="0014682D">
      <w:rPr>
        <w:bCs/>
        <w:sz w:val="22"/>
        <w:szCs w:val="22"/>
      </w:rPr>
      <w:fldChar w:fldCharType="end"/>
    </w:r>
    <w:r w:rsidRPr="0014682D">
      <w:rPr>
        <w:bCs/>
        <w:sz w:val="22"/>
        <w:szCs w:val="22"/>
      </w:rPr>
      <w:t>(</w:t>
    </w:r>
    <w:r w:rsidRPr="0014682D">
      <w:rPr>
        <w:bCs/>
        <w:sz w:val="22"/>
        <w:szCs w:val="22"/>
      </w:rPr>
      <w:fldChar w:fldCharType="begin"/>
    </w:r>
    <w:r w:rsidRPr="0014682D">
      <w:rPr>
        <w:bCs/>
        <w:sz w:val="22"/>
        <w:szCs w:val="22"/>
      </w:rPr>
      <w:instrText>NUMPAGES</w:instrText>
    </w:r>
    <w:r w:rsidRPr="0014682D">
      <w:rPr>
        <w:bCs/>
        <w:sz w:val="22"/>
        <w:szCs w:val="22"/>
      </w:rPr>
      <w:fldChar w:fldCharType="separate"/>
    </w:r>
    <w:r w:rsidR="0046188C">
      <w:rPr>
        <w:bCs/>
        <w:noProof/>
        <w:sz w:val="22"/>
        <w:szCs w:val="22"/>
      </w:rPr>
      <w:t>1</w:t>
    </w:r>
    <w:r w:rsidRPr="0014682D">
      <w:rPr>
        <w:bCs/>
        <w:sz w:val="22"/>
        <w:szCs w:val="22"/>
      </w:rPr>
      <w:fldChar w:fldCharType="end"/>
    </w:r>
    <w:r w:rsidRPr="0014682D">
      <w:rPr>
        <w:bCs/>
        <w:sz w:val="22"/>
        <w:szCs w:val="22"/>
      </w:rPr>
      <w:t>)</w:t>
    </w:r>
  </w:p>
  <w:p w14:paraId="6AD62074" w14:textId="77777777" w:rsidR="0014682D" w:rsidRDefault="0014682D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464AB" w14:textId="30A978CB" w:rsidR="001849B2" w:rsidRPr="00D80BEA" w:rsidRDefault="007C0FAA" w:rsidP="007C0FAA">
    <w:pPr>
      <w:pStyle w:val="Yltunniste"/>
      <w:tabs>
        <w:tab w:val="left" w:pos="4277"/>
        <w:tab w:val="left" w:pos="5245"/>
      </w:tabs>
      <w:rPr>
        <w:b/>
      </w:rPr>
    </w:pPr>
    <w:r>
      <w:tab/>
    </w:r>
    <w:r w:rsidR="00D80BEA">
      <w:tab/>
    </w:r>
    <w:r w:rsidR="00D80BEA">
      <w:tab/>
    </w:r>
    <w:r w:rsidRPr="00D80BEA">
      <w:rPr>
        <w:b/>
      </w:rPr>
      <w:t xml:space="preserve">KUULUTUS </w:t>
    </w:r>
    <w:r w:rsidR="00E86C76" w:rsidRPr="00D80BEA">
      <w:rPr>
        <w:b/>
        <w:noProof/>
      </w:rPr>
      <w:drawing>
        <wp:anchor distT="0" distB="0" distL="114300" distR="114300" simplePos="0" relativeHeight="251657728" behindDoc="1" locked="0" layoutInCell="1" allowOverlap="1" wp14:anchorId="697AC7B1" wp14:editId="141CD1CE">
          <wp:simplePos x="0" y="0"/>
          <wp:positionH relativeFrom="column">
            <wp:posOffset>3810</wp:posOffset>
          </wp:positionH>
          <wp:positionV relativeFrom="paragraph">
            <wp:posOffset>-175260</wp:posOffset>
          </wp:positionV>
          <wp:extent cx="2089150" cy="612140"/>
          <wp:effectExtent l="0" t="0" r="0" b="0"/>
          <wp:wrapNone/>
          <wp:docPr id="5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5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56A3D9" w14:textId="77777777" w:rsidR="001849B2" w:rsidRPr="007C0FAA" w:rsidRDefault="001849B2" w:rsidP="007C0FAA">
    <w:pPr>
      <w:pStyle w:val="Yltunniste"/>
      <w:tabs>
        <w:tab w:val="left" w:pos="4277"/>
        <w:tab w:val="left" w:pos="5245"/>
      </w:tabs>
    </w:pPr>
    <w:r>
      <w:tab/>
    </w:r>
    <w:r>
      <w:tab/>
    </w:r>
    <w:r>
      <w:tab/>
    </w:r>
    <w:r w:rsidR="002704DD">
      <w:tab/>
    </w:r>
  </w:p>
  <w:p w14:paraId="0ED8B0B9" w14:textId="77777777" w:rsidR="00E65A0D" w:rsidRPr="00CC7A1D" w:rsidRDefault="00BA340F" w:rsidP="00CC7A1D">
    <w:pPr>
      <w:pStyle w:val="Yltunniste"/>
      <w:tabs>
        <w:tab w:val="clear" w:pos="4819"/>
        <w:tab w:val="clear" w:pos="9638"/>
      </w:tabs>
      <w:rPr>
        <w:rFonts w:cs="Arial"/>
      </w:rPr>
    </w:pP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  <w:r>
      <w:rPr>
        <w:rFonts w:cs="Aria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EDC"/>
    <w:rsid w:val="000043D4"/>
    <w:rsid w:val="00004FAB"/>
    <w:rsid w:val="00007B2C"/>
    <w:rsid w:val="00036D39"/>
    <w:rsid w:val="00047C86"/>
    <w:rsid w:val="00057F2C"/>
    <w:rsid w:val="00071A42"/>
    <w:rsid w:val="000B4B9E"/>
    <w:rsid w:val="000E21B6"/>
    <w:rsid w:val="000F55EC"/>
    <w:rsid w:val="000F667A"/>
    <w:rsid w:val="00114EDC"/>
    <w:rsid w:val="0012467B"/>
    <w:rsid w:val="00137AB3"/>
    <w:rsid w:val="00142365"/>
    <w:rsid w:val="0014682D"/>
    <w:rsid w:val="0015625A"/>
    <w:rsid w:val="00175C80"/>
    <w:rsid w:val="001849B2"/>
    <w:rsid w:val="001B15EB"/>
    <w:rsid w:val="001B6FB1"/>
    <w:rsid w:val="001D67EB"/>
    <w:rsid w:val="001F41A3"/>
    <w:rsid w:val="00200F79"/>
    <w:rsid w:val="00201320"/>
    <w:rsid w:val="00204857"/>
    <w:rsid w:val="002179D7"/>
    <w:rsid w:val="00224AA7"/>
    <w:rsid w:val="0024372A"/>
    <w:rsid w:val="002704DD"/>
    <w:rsid w:val="002743A0"/>
    <w:rsid w:val="0027633C"/>
    <w:rsid w:val="00290889"/>
    <w:rsid w:val="002B1FED"/>
    <w:rsid w:val="002C57AD"/>
    <w:rsid w:val="002C5D46"/>
    <w:rsid w:val="002E32ED"/>
    <w:rsid w:val="002E4719"/>
    <w:rsid w:val="002F1E9C"/>
    <w:rsid w:val="003034F1"/>
    <w:rsid w:val="0030417B"/>
    <w:rsid w:val="003043F7"/>
    <w:rsid w:val="00306890"/>
    <w:rsid w:val="003321DF"/>
    <w:rsid w:val="00341514"/>
    <w:rsid w:val="0034272A"/>
    <w:rsid w:val="00354977"/>
    <w:rsid w:val="00361456"/>
    <w:rsid w:val="003665BE"/>
    <w:rsid w:val="00367424"/>
    <w:rsid w:val="003674F2"/>
    <w:rsid w:val="00370E0E"/>
    <w:rsid w:val="00374743"/>
    <w:rsid w:val="00397D06"/>
    <w:rsid w:val="003B3249"/>
    <w:rsid w:val="003C1762"/>
    <w:rsid w:val="003E5851"/>
    <w:rsid w:val="0040635E"/>
    <w:rsid w:val="00417BDB"/>
    <w:rsid w:val="00430FA4"/>
    <w:rsid w:val="0044185B"/>
    <w:rsid w:val="00442A81"/>
    <w:rsid w:val="004576C2"/>
    <w:rsid w:val="0046188C"/>
    <w:rsid w:val="0046519E"/>
    <w:rsid w:val="004661A2"/>
    <w:rsid w:val="004737E0"/>
    <w:rsid w:val="00492549"/>
    <w:rsid w:val="004B6D57"/>
    <w:rsid w:val="004C259A"/>
    <w:rsid w:val="004C70B8"/>
    <w:rsid w:val="004E750A"/>
    <w:rsid w:val="004F1305"/>
    <w:rsid w:val="00503E12"/>
    <w:rsid w:val="005253B5"/>
    <w:rsid w:val="00527AE0"/>
    <w:rsid w:val="00536876"/>
    <w:rsid w:val="00552FAA"/>
    <w:rsid w:val="00554B4B"/>
    <w:rsid w:val="00556CC7"/>
    <w:rsid w:val="00582DB7"/>
    <w:rsid w:val="005859A4"/>
    <w:rsid w:val="005900F1"/>
    <w:rsid w:val="005940F8"/>
    <w:rsid w:val="005A5113"/>
    <w:rsid w:val="005B1950"/>
    <w:rsid w:val="005B33C9"/>
    <w:rsid w:val="005D604B"/>
    <w:rsid w:val="005E2DED"/>
    <w:rsid w:val="005E3D10"/>
    <w:rsid w:val="005F42ED"/>
    <w:rsid w:val="00613821"/>
    <w:rsid w:val="006237FC"/>
    <w:rsid w:val="00644D18"/>
    <w:rsid w:val="00664686"/>
    <w:rsid w:val="0067022D"/>
    <w:rsid w:val="00695D46"/>
    <w:rsid w:val="006C1546"/>
    <w:rsid w:val="006D3B88"/>
    <w:rsid w:val="006D7579"/>
    <w:rsid w:val="006E0895"/>
    <w:rsid w:val="006E290E"/>
    <w:rsid w:val="007001F2"/>
    <w:rsid w:val="00744A1D"/>
    <w:rsid w:val="0074561A"/>
    <w:rsid w:val="00786C27"/>
    <w:rsid w:val="007A30B9"/>
    <w:rsid w:val="007B3475"/>
    <w:rsid w:val="007C090D"/>
    <w:rsid w:val="007C0FAA"/>
    <w:rsid w:val="007C5E20"/>
    <w:rsid w:val="007E1326"/>
    <w:rsid w:val="008020D4"/>
    <w:rsid w:val="008117E4"/>
    <w:rsid w:val="00816FEE"/>
    <w:rsid w:val="00843A6A"/>
    <w:rsid w:val="00853947"/>
    <w:rsid w:val="00854DB2"/>
    <w:rsid w:val="008706E0"/>
    <w:rsid w:val="00872657"/>
    <w:rsid w:val="008834E1"/>
    <w:rsid w:val="0088661D"/>
    <w:rsid w:val="008A7B2E"/>
    <w:rsid w:val="008B3E13"/>
    <w:rsid w:val="008B7493"/>
    <w:rsid w:val="008D31BB"/>
    <w:rsid w:val="008D574C"/>
    <w:rsid w:val="008E05C2"/>
    <w:rsid w:val="008F0F77"/>
    <w:rsid w:val="008F5036"/>
    <w:rsid w:val="00900CAE"/>
    <w:rsid w:val="009301C0"/>
    <w:rsid w:val="00937A38"/>
    <w:rsid w:val="009400CF"/>
    <w:rsid w:val="00944481"/>
    <w:rsid w:val="00965C97"/>
    <w:rsid w:val="00974710"/>
    <w:rsid w:val="009749F0"/>
    <w:rsid w:val="00977107"/>
    <w:rsid w:val="0097761A"/>
    <w:rsid w:val="00981C98"/>
    <w:rsid w:val="009D0E7B"/>
    <w:rsid w:val="009D2C6D"/>
    <w:rsid w:val="009D3EC3"/>
    <w:rsid w:val="009F0D99"/>
    <w:rsid w:val="009F1535"/>
    <w:rsid w:val="00A175B3"/>
    <w:rsid w:val="00A27742"/>
    <w:rsid w:val="00A409B9"/>
    <w:rsid w:val="00A62E6B"/>
    <w:rsid w:val="00A6763B"/>
    <w:rsid w:val="00A75262"/>
    <w:rsid w:val="00A825DE"/>
    <w:rsid w:val="00AA10FA"/>
    <w:rsid w:val="00AA1220"/>
    <w:rsid w:val="00AA4375"/>
    <w:rsid w:val="00AB326B"/>
    <w:rsid w:val="00AC38F1"/>
    <w:rsid w:val="00AC6FC2"/>
    <w:rsid w:val="00AD182D"/>
    <w:rsid w:val="00AD296F"/>
    <w:rsid w:val="00AE4988"/>
    <w:rsid w:val="00B24EBE"/>
    <w:rsid w:val="00B53A76"/>
    <w:rsid w:val="00B6067C"/>
    <w:rsid w:val="00B86815"/>
    <w:rsid w:val="00B90CE2"/>
    <w:rsid w:val="00B90DA0"/>
    <w:rsid w:val="00B96D88"/>
    <w:rsid w:val="00BA1362"/>
    <w:rsid w:val="00BA270E"/>
    <w:rsid w:val="00BA340F"/>
    <w:rsid w:val="00BB3463"/>
    <w:rsid w:val="00BB4352"/>
    <w:rsid w:val="00BB7EDF"/>
    <w:rsid w:val="00BC0C0C"/>
    <w:rsid w:val="00BC1932"/>
    <w:rsid w:val="00BC3ED7"/>
    <w:rsid w:val="00BD6172"/>
    <w:rsid w:val="00BE771A"/>
    <w:rsid w:val="00BF0D90"/>
    <w:rsid w:val="00C10A67"/>
    <w:rsid w:val="00C24D1C"/>
    <w:rsid w:val="00C27A7D"/>
    <w:rsid w:val="00C43891"/>
    <w:rsid w:val="00C47992"/>
    <w:rsid w:val="00C6245D"/>
    <w:rsid w:val="00C9126B"/>
    <w:rsid w:val="00C9604B"/>
    <w:rsid w:val="00CC3B4B"/>
    <w:rsid w:val="00CC7A1D"/>
    <w:rsid w:val="00CE214C"/>
    <w:rsid w:val="00D14344"/>
    <w:rsid w:val="00D80BEA"/>
    <w:rsid w:val="00D90002"/>
    <w:rsid w:val="00DA37AF"/>
    <w:rsid w:val="00DC1993"/>
    <w:rsid w:val="00DC5F34"/>
    <w:rsid w:val="00DD0933"/>
    <w:rsid w:val="00DD3F77"/>
    <w:rsid w:val="00DF215B"/>
    <w:rsid w:val="00E002A7"/>
    <w:rsid w:val="00E03D66"/>
    <w:rsid w:val="00E54619"/>
    <w:rsid w:val="00E5510B"/>
    <w:rsid w:val="00E65A0D"/>
    <w:rsid w:val="00E67D32"/>
    <w:rsid w:val="00E74786"/>
    <w:rsid w:val="00E76BF3"/>
    <w:rsid w:val="00E833EE"/>
    <w:rsid w:val="00E86C76"/>
    <w:rsid w:val="00E87F2E"/>
    <w:rsid w:val="00E95DC8"/>
    <w:rsid w:val="00EF4611"/>
    <w:rsid w:val="00EF5169"/>
    <w:rsid w:val="00F01ADC"/>
    <w:rsid w:val="00F078C8"/>
    <w:rsid w:val="00F33875"/>
    <w:rsid w:val="00F47032"/>
    <w:rsid w:val="00F4760C"/>
    <w:rsid w:val="00F66108"/>
    <w:rsid w:val="00F66386"/>
    <w:rsid w:val="00F700E6"/>
    <w:rsid w:val="00F71E6F"/>
    <w:rsid w:val="00F83ACD"/>
    <w:rsid w:val="00F94130"/>
    <w:rsid w:val="00F97446"/>
    <w:rsid w:val="00FA19C6"/>
    <w:rsid w:val="00FB1C63"/>
    <w:rsid w:val="00FB3388"/>
    <w:rsid w:val="00FE3D37"/>
    <w:rsid w:val="00FF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40F6E9FB"/>
  <w15:chartTrackingRefBased/>
  <w15:docId w15:val="{37B916BF-8781-4E30-A18B-70327350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link w:val="AlatunnisteChar"/>
    <w:uiPriority w:val="99"/>
    <w:pPr>
      <w:tabs>
        <w:tab w:val="center" w:pos="4819"/>
        <w:tab w:val="right" w:pos="9638"/>
      </w:tabs>
    </w:pPr>
    <w:rPr>
      <w:rFonts w:cs="Times New Roman"/>
    </w:rPr>
  </w:style>
  <w:style w:type="paragraph" w:styleId="Yltunniste">
    <w:name w:val="header"/>
    <w:basedOn w:val="Normaali"/>
    <w:link w:val="YltunnisteChar"/>
    <w:uiPriority w:val="99"/>
    <w:pPr>
      <w:tabs>
        <w:tab w:val="center" w:pos="4819"/>
        <w:tab w:val="right" w:pos="9638"/>
      </w:tabs>
    </w:pPr>
    <w:rPr>
      <w:rFonts w:cs="Times New Roman"/>
    </w:rPr>
  </w:style>
  <w:style w:type="character" w:styleId="Sivunumero">
    <w:name w:val="page number"/>
    <w:basedOn w:val="Kappaleenoletusfontti"/>
  </w:style>
  <w:style w:type="character" w:styleId="Hyperlinkki">
    <w:name w:val="Hyperlink"/>
    <w:rsid w:val="000043D4"/>
    <w:rPr>
      <w:color w:val="0000FF"/>
      <w:u w:val="single"/>
    </w:rPr>
  </w:style>
  <w:style w:type="paragraph" w:styleId="Eivli">
    <w:name w:val="No Spacing"/>
    <w:basedOn w:val="Normaali"/>
    <w:uiPriority w:val="1"/>
    <w:qFormat/>
    <w:rsid w:val="008020D4"/>
    <w:rPr>
      <w:rFonts w:ascii="Calibri" w:eastAsia="MS Mincho" w:hAnsi="Calibri" w:cs="Times New Roman"/>
      <w:color w:val="000000"/>
      <w:sz w:val="22"/>
      <w:szCs w:val="22"/>
      <w:lang w:eastAsia="ja-JP"/>
    </w:rPr>
  </w:style>
  <w:style w:type="paragraph" w:styleId="Seliteteksti">
    <w:name w:val="Balloon Text"/>
    <w:basedOn w:val="Normaali"/>
    <w:link w:val="SelitetekstiChar"/>
    <w:rsid w:val="008020D4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rsid w:val="008020D4"/>
    <w:rPr>
      <w:rFonts w:ascii="Tahoma" w:hAnsi="Tahoma" w:cs="Tahoma"/>
      <w:sz w:val="16"/>
      <w:szCs w:val="16"/>
    </w:rPr>
  </w:style>
  <w:style w:type="character" w:customStyle="1" w:styleId="AlatunnisteChar">
    <w:name w:val="Alatunniste Char"/>
    <w:link w:val="Alatunniste"/>
    <w:uiPriority w:val="99"/>
    <w:rsid w:val="00A175B3"/>
    <w:rPr>
      <w:rFonts w:ascii="Arial" w:hAnsi="Arial"/>
      <w:sz w:val="24"/>
      <w:szCs w:val="24"/>
    </w:rPr>
  </w:style>
  <w:style w:type="character" w:customStyle="1" w:styleId="YltunnisteChar">
    <w:name w:val="Ylätunniste Char"/>
    <w:link w:val="Yltunniste"/>
    <w:uiPriority w:val="99"/>
    <w:rsid w:val="008E05C2"/>
    <w:rPr>
      <w:rFonts w:ascii="Arial" w:hAnsi="Arial"/>
      <w:sz w:val="24"/>
      <w:szCs w:val="24"/>
    </w:rPr>
  </w:style>
  <w:style w:type="character" w:styleId="Rivinumero">
    <w:name w:val="line number"/>
    <w:rsid w:val="0024372A"/>
  </w:style>
  <w:style w:type="character" w:styleId="Ratkaisematonmaininta">
    <w:name w:val="Unresolved Mention"/>
    <w:basedOn w:val="Kappaleenoletusfontti"/>
    <w:uiPriority w:val="99"/>
    <w:semiHidden/>
    <w:unhideWhenUsed/>
    <w:rsid w:val="002763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1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665440">
                  <w:marLeft w:val="0"/>
                  <w:marRight w:val="0"/>
                  <w:marTop w:val="10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9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828687">
                          <w:marLeft w:val="5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1024">
                              <w:marLeft w:val="0"/>
                              <w:marRight w:val="0"/>
                              <w:marTop w:val="19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5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020349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86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ikkala.f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imatranseudunymparistotoimi.fi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ymparistotoimi@imatra.fi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matranseudunymparistotoimi.fi" TargetMode="External"/><Relationship Id="rId1" Type="http://schemas.openxmlformats.org/officeDocument/2006/relationships/hyperlink" Target="mailto:ymparistotoimi@imatra.f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67597-C571-4EF6-9579-497FE9EA4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141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IMATRAN KAUPUNKI</vt:lpstr>
    </vt:vector>
  </TitlesOfParts>
  <Company>Imatran Kaupunki</Company>
  <LinksUpToDate>false</LinksUpToDate>
  <CharactersWithSpaces>1547</CharactersWithSpaces>
  <SharedDoc>false</SharedDoc>
  <HLinks>
    <vt:vector size="18" baseType="variant">
      <vt:variant>
        <vt:i4>5832827</vt:i4>
      </vt:variant>
      <vt:variant>
        <vt:i4>0</vt:i4>
      </vt:variant>
      <vt:variant>
        <vt:i4>0</vt:i4>
      </vt:variant>
      <vt:variant>
        <vt:i4>5</vt:i4>
      </vt:variant>
      <vt:variant>
        <vt:lpwstr>mailto:ymparistotoimi@imatra.fi</vt:lpwstr>
      </vt:variant>
      <vt:variant>
        <vt:lpwstr/>
      </vt:variant>
      <vt:variant>
        <vt:i4>8126585</vt:i4>
      </vt:variant>
      <vt:variant>
        <vt:i4>9</vt:i4>
      </vt:variant>
      <vt:variant>
        <vt:i4>0</vt:i4>
      </vt:variant>
      <vt:variant>
        <vt:i4>5</vt:i4>
      </vt:variant>
      <vt:variant>
        <vt:lpwstr>http://www.imatranseudunymparistotoimi.fi/</vt:lpwstr>
      </vt:variant>
      <vt:variant>
        <vt:lpwstr/>
      </vt:variant>
      <vt:variant>
        <vt:i4>5832827</vt:i4>
      </vt:variant>
      <vt:variant>
        <vt:i4>6</vt:i4>
      </vt:variant>
      <vt:variant>
        <vt:i4>0</vt:i4>
      </vt:variant>
      <vt:variant>
        <vt:i4>5</vt:i4>
      </vt:variant>
      <vt:variant>
        <vt:lpwstr>mailto:ymparistotoimi@imatra.fi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IMATRAN KAUPUNKI</dc:title>
  <dc:subject/>
  <dc:creator>puurtmi1</dc:creator>
  <cp:keywords/>
  <cp:lastModifiedBy>Kattainen Carita</cp:lastModifiedBy>
  <cp:revision>5</cp:revision>
  <cp:lastPrinted>2019-02-05T07:49:00Z</cp:lastPrinted>
  <dcterms:created xsi:type="dcterms:W3CDTF">2026-06-11T12:24:00Z</dcterms:created>
  <dcterms:modified xsi:type="dcterms:W3CDTF">2026-06-15T06:25:00Z</dcterms:modified>
</cp:coreProperties>
</file>